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C0FF" w14:textId="56FFC8CA" w:rsidR="00CF47A8" w:rsidRPr="00BB7EED" w:rsidRDefault="00CF47A8" w:rsidP="000E5A9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B7EED">
        <w:rPr>
          <w:rFonts w:ascii="Arial" w:hAnsi="Arial" w:cs="Arial"/>
          <w:b/>
          <w:bCs/>
          <w:sz w:val="28"/>
          <w:szCs w:val="28"/>
        </w:rPr>
        <w:t>Xayathed Somoulay</w:t>
      </w:r>
    </w:p>
    <w:p w14:paraId="30C9ACCE" w14:textId="16B47F54" w:rsidR="00CF47A8" w:rsidRPr="00BB7EED" w:rsidRDefault="00625B1E" w:rsidP="000E5A9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</w:t>
      </w:r>
      <w:r w:rsidR="00B07B6C">
        <w:rPr>
          <w:rFonts w:ascii="Arial" w:hAnsi="Arial" w:cs="Arial"/>
          <w:sz w:val="20"/>
        </w:rPr>
        <w:t>Candidate</w:t>
      </w:r>
      <w:r w:rsidR="00CF47A8" w:rsidRPr="00BB7EED">
        <w:rPr>
          <w:rFonts w:ascii="Arial" w:hAnsi="Arial" w:cs="Arial"/>
          <w:sz w:val="20"/>
        </w:rPr>
        <w:t xml:space="preserve">, </w:t>
      </w:r>
      <w:r w:rsidR="00565FE2" w:rsidRPr="00BB7EED">
        <w:rPr>
          <w:rFonts w:ascii="Arial" w:hAnsi="Arial" w:cs="Arial"/>
          <w:sz w:val="20"/>
        </w:rPr>
        <w:t>University of Pittsburgh</w:t>
      </w:r>
    </w:p>
    <w:p w14:paraId="43F72E10" w14:textId="048070FC" w:rsidR="00CF47A8" w:rsidRPr="00BB7EED" w:rsidRDefault="009A0145" w:rsidP="000E5A9C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>John G. Rangos Sr. Research Center</w:t>
      </w:r>
      <w:r w:rsidR="00A85CD5" w:rsidRPr="00BB7EED">
        <w:rPr>
          <w:rFonts w:ascii="Arial" w:hAnsi="Arial" w:cs="Arial"/>
          <w:sz w:val="20"/>
        </w:rPr>
        <w:t>, 9</w:t>
      </w:r>
      <w:r w:rsidR="00147CE0" w:rsidRPr="00960038">
        <w:rPr>
          <w:rFonts w:ascii="Arial" w:hAnsi="Arial" w:cs="Arial"/>
          <w:sz w:val="20"/>
        </w:rPr>
        <w:t>159</w:t>
      </w:r>
    </w:p>
    <w:p w14:paraId="7CAEF5F3" w14:textId="22209AC5" w:rsidR="00CF47A8" w:rsidRPr="00BB7EED" w:rsidRDefault="0041170A" w:rsidP="000E5A9C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>4401 Penn Avenue, Pittsburgh, PA 15224</w:t>
      </w:r>
    </w:p>
    <w:p w14:paraId="2A425FB6" w14:textId="7C502B5B" w:rsidR="00CF47A8" w:rsidRPr="00BB7EED" w:rsidRDefault="00C25D05" w:rsidP="000E5A9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somoulay</w:t>
      </w:r>
      <w:r w:rsidR="003E4CF3">
        <w:rPr>
          <w:rFonts w:ascii="Arial" w:hAnsi="Arial" w:cs="Arial"/>
          <w:sz w:val="20"/>
        </w:rPr>
        <w:t>x</w:t>
      </w:r>
      <w:r w:rsidR="00296183" w:rsidRPr="00BB7EED">
        <w:rPr>
          <w:rFonts w:ascii="Arial" w:hAnsi="Arial" w:cs="Arial"/>
          <w:sz w:val="20"/>
        </w:rPr>
        <w:t>@pitt.edu</w:t>
      </w:r>
    </w:p>
    <w:p w14:paraId="1162FAF8" w14:textId="6E8987F9" w:rsidR="00560D9C" w:rsidRDefault="00B07B6C" w:rsidP="00CF47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DF40" wp14:editId="04A3773E">
                <wp:simplePos x="0" y="0"/>
                <wp:positionH relativeFrom="column">
                  <wp:posOffset>-7620</wp:posOffset>
                </wp:positionH>
                <wp:positionV relativeFrom="paragraph">
                  <wp:posOffset>70170</wp:posOffset>
                </wp:positionV>
                <wp:extent cx="597817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1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00E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55pt" to="47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</w:p>
    <w:p w14:paraId="6CBB7CFC" w14:textId="1420F1EF" w:rsidR="00147CE0" w:rsidRPr="00BB7EED" w:rsidRDefault="00147CE0" w:rsidP="00CF47A8">
      <w:pPr>
        <w:spacing w:after="0"/>
        <w:rPr>
          <w:rFonts w:ascii="Arial" w:hAnsi="Arial" w:cs="Arial"/>
          <w:sz w:val="20"/>
        </w:rPr>
      </w:pPr>
    </w:p>
    <w:p w14:paraId="24F127B6" w14:textId="4E081849" w:rsidR="00CF47A8" w:rsidRPr="00960038" w:rsidRDefault="00CF47A8" w:rsidP="00CF47A8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Education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3B71A16E" w14:textId="114AC6AA" w:rsidR="00A00493" w:rsidRPr="00960038" w:rsidRDefault="00A00493" w:rsidP="00CF47A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2E38A0A" w14:textId="187F6063" w:rsidR="00A00493" w:rsidRDefault="00A00493" w:rsidP="00A004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 xml:space="preserve">2019 </w:t>
      </w:r>
      <w:r w:rsidR="00852475">
        <w:rPr>
          <w:rFonts w:ascii="Arial" w:hAnsi="Arial" w:cs="Arial"/>
          <w:sz w:val="20"/>
          <w:szCs w:val="20"/>
        </w:rPr>
        <w:t>–</w:t>
      </w:r>
      <w:r w:rsidRPr="00BB7EED">
        <w:rPr>
          <w:rFonts w:ascii="Arial" w:hAnsi="Arial" w:cs="Arial"/>
          <w:sz w:val="20"/>
          <w:szCs w:val="20"/>
        </w:rPr>
        <w:t xml:space="preserve"> present</w:t>
      </w:r>
      <w:r w:rsidRPr="00A0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7EED">
        <w:rPr>
          <w:rFonts w:ascii="Arial" w:hAnsi="Arial" w:cs="Arial"/>
          <w:sz w:val="20"/>
          <w:szCs w:val="20"/>
        </w:rPr>
        <w:t>Graduate Student</w:t>
      </w:r>
    </w:p>
    <w:p w14:paraId="4E339C4A" w14:textId="77777777" w:rsidR="00A00493" w:rsidRDefault="00A00493" w:rsidP="00960038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 xml:space="preserve">University of Pittsburgh </w:t>
      </w:r>
    </w:p>
    <w:p w14:paraId="6B0B5FE6" w14:textId="77777777" w:rsidR="00A00493" w:rsidRDefault="00A00493" w:rsidP="00A00493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in </w:t>
      </w:r>
      <w:r w:rsidRPr="00BB7EED">
        <w:rPr>
          <w:rFonts w:ascii="Arial" w:hAnsi="Arial" w:cs="Arial"/>
          <w:sz w:val="20"/>
          <w:szCs w:val="20"/>
        </w:rPr>
        <w:t>Microbiology and Immunology</w:t>
      </w:r>
    </w:p>
    <w:p w14:paraId="04E80816" w14:textId="77777777" w:rsidR="00A00493" w:rsidRDefault="00A00493" w:rsidP="00A004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65660" w14:textId="6AFDEF80" w:rsidR="00A00493" w:rsidRDefault="00A00493" w:rsidP="00B07B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 xml:space="preserve">2014 </w:t>
      </w:r>
      <w:r w:rsidR="00572459">
        <w:rPr>
          <w:rFonts w:ascii="Arial" w:hAnsi="Arial" w:cs="Arial"/>
          <w:sz w:val="20"/>
          <w:szCs w:val="20"/>
        </w:rPr>
        <w:t>–</w:t>
      </w:r>
      <w:r w:rsidRPr="00BB7EED">
        <w:rPr>
          <w:rFonts w:ascii="Arial" w:hAnsi="Arial" w:cs="Arial"/>
          <w:sz w:val="20"/>
          <w:szCs w:val="20"/>
        </w:rPr>
        <w:t xml:space="preserve"> 2018</w:t>
      </w:r>
      <w:r w:rsidRPr="00A00493">
        <w:rPr>
          <w:rFonts w:ascii="Arial" w:hAnsi="Arial" w:cs="Arial"/>
          <w:sz w:val="20"/>
          <w:szCs w:val="20"/>
        </w:rPr>
        <w:t xml:space="preserve"> </w:t>
      </w:r>
      <w:r w:rsidR="00FA26BB">
        <w:rPr>
          <w:rFonts w:ascii="Arial" w:hAnsi="Arial" w:cs="Arial"/>
          <w:sz w:val="20"/>
          <w:szCs w:val="20"/>
        </w:rPr>
        <w:tab/>
      </w:r>
      <w:r w:rsidR="00FA26BB">
        <w:rPr>
          <w:rFonts w:ascii="Arial" w:hAnsi="Arial" w:cs="Arial"/>
          <w:sz w:val="20"/>
          <w:szCs w:val="20"/>
        </w:rPr>
        <w:tab/>
      </w:r>
      <w:r w:rsidRPr="00BB7EED">
        <w:rPr>
          <w:rFonts w:ascii="Arial" w:hAnsi="Arial" w:cs="Arial"/>
          <w:sz w:val="20"/>
          <w:szCs w:val="20"/>
        </w:rPr>
        <w:t>B.S. Biology</w:t>
      </w:r>
      <w:r>
        <w:rPr>
          <w:rFonts w:ascii="Arial" w:hAnsi="Arial" w:cs="Arial"/>
          <w:sz w:val="20"/>
          <w:szCs w:val="20"/>
        </w:rPr>
        <w:t>, M</w:t>
      </w:r>
      <w:r w:rsidRPr="00BB7EED">
        <w:rPr>
          <w:rFonts w:ascii="Arial" w:hAnsi="Arial" w:cs="Arial"/>
          <w:sz w:val="20"/>
          <w:szCs w:val="20"/>
        </w:rPr>
        <w:t xml:space="preserve">inor in </w:t>
      </w:r>
      <w:r>
        <w:rPr>
          <w:rFonts w:ascii="Arial" w:hAnsi="Arial" w:cs="Arial"/>
          <w:sz w:val="20"/>
          <w:szCs w:val="20"/>
        </w:rPr>
        <w:t>C</w:t>
      </w:r>
      <w:r w:rsidRPr="00BB7EED">
        <w:rPr>
          <w:rFonts w:ascii="Arial" w:hAnsi="Arial" w:cs="Arial"/>
          <w:sz w:val="20"/>
          <w:szCs w:val="20"/>
        </w:rPr>
        <w:t>hemistry</w:t>
      </w:r>
    </w:p>
    <w:p w14:paraId="5B5C7F22" w14:textId="77777777" w:rsidR="00A00493" w:rsidRDefault="00A00493" w:rsidP="00960038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St. John Fisher College</w:t>
      </w:r>
    </w:p>
    <w:p w14:paraId="7CB42918" w14:textId="42D28BFA" w:rsidR="00A00493" w:rsidRPr="00960038" w:rsidRDefault="00A00493" w:rsidP="00A0049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06F612" w14:textId="0BCE3168" w:rsidR="008D360E" w:rsidRPr="00960038" w:rsidRDefault="00C95BE5" w:rsidP="00142001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Research Experience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1C7648BF" w14:textId="77777777" w:rsidR="00FA26BB" w:rsidRDefault="00FA26BB" w:rsidP="001420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8288FD" w14:textId="2DEBC703" w:rsidR="0093031A" w:rsidRPr="00BB7EED" w:rsidRDefault="008A1E3B" w:rsidP="0014200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B7EED">
        <w:rPr>
          <w:rFonts w:ascii="Arial" w:hAnsi="Arial" w:cs="Arial"/>
          <w:b/>
          <w:bCs/>
          <w:sz w:val="20"/>
          <w:szCs w:val="20"/>
        </w:rPr>
        <w:t xml:space="preserve">Graduate Student Researcher </w:t>
      </w:r>
      <w:r w:rsidRPr="00960038">
        <w:rPr>
          <w:rFonts w:ascii="Arial" w:hAnsi="Arial" w:cs="Arial"/>
          <w:bCs/>
          <w:sz w:val="20"/>
          <w:szCs w:val="20"/>
        </w:rPr>
        <w:t>(</w:t>
      </w:r>
      <w:r w:rsidR="002867AD" w:rsidRPr="00960038">
        <w:rPr>
          <w:rFonts w:ascii="Arial" w:hAnsi="Arial" w:cs="Arial"/>
          <w:bCs/>
          <w:sz w:val="20"/>
          <w:szCs w:val="20"/>
        </w:rPr>
        <w:t xml:space="preserve">2020 </w:t>
      </w:r>
      <w:r w:rsidR="00572459" w:rsidRPr="00960038">
        <w:rPr>
          <w:rFonts w:ascii="Arial" w:hAnsi="Arial" w:cs="Arial"/>
          <w:bCs/>
          <w:sz w:val="20"/>
          <w:szCs w:val="20"/>
        </w:rPr>
        <w:t>–</w:t>
      </w:r>
      <w:r w:rsidR="002867AD" w:rsidRPr="00960038">
        <w:rPr>
          <w:rFonts w:ascii="Arial" w:hAnsi="Arial" w:cs="Arial"/>
          <w:bCs/>
          <w:sz w:val="20"/>
          <w:szCs w:val="20"/>
        </w:rPr>
        <w:t xml:space="preserve"> present)</w:t>
      </w:r>
    </w:p>
    <w:p w14:paraId="1312FE2C" w14:textId="3BDDC8BD" w:rsidR="00156AC5" w:rsidRPr="00BB7EED" w:rsidRDefault="000939F7" w:rsidP="00CF47A8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 xml:space="preserve">Laboratory of </w:t>
      </w:r>
      <w:r w:rsidR="00441795">
        <w:rPr>
          <w:rFonts w:ascii="Arial" w:hAnsi="Arial" w:cs="Arial"/>
          <w:sz w:val="20"/>
        </w:rPr>
        <w:t xml:space="preserve">Dr. </w:t>
      </w:r>
      <w:r w:rsidRPr="00BB7EED">
        <w:rPr>
          <w:rFonts w:ascii="Arial" w:hAnsi="Arial" w:cs="Arial"/>
          <w:sz w:val="20"/>
        </w:rPr>
        <w:t>Terence S. Dermody, University of Pittsburgh</w:t>
      </w:r>
    </w:p>
    <w:p w14:paraId="09BE9B57" w14:textId="6F314E94" w:rsidR="00793FFE" w:rsidRPr="00BB7EED" w:rsidRDefault="00793FFE" w:rsidP="00CF47A8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>Projects:</w:t>
      </w:r>
    </w:p>
    <w:p w14:paraId="635DA8F2" w14:textId="51A07A60" w:rsidR="00035BAC" w:rsidRPr="00BB7EED" w:rsidRDefault="00441795" w:rsidP="00194C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functions</w:t>
      </w:r>
      <w:r w:rsidRPr="00BB7EED">
        <w:rPr>
          <w:rFonts w:ascii="Arial" w:hAnsi="Arial" w:cs="Arial"/>
          <w:sz w:val="20"/>
        </w:rPr>
        <w:t xml:space="preserve"> </w:t>
      </w:r>
      <w:r w:rsidR="00071928" w:rsidRPr="00BB7EED">
        <w:rPr>
          <w:rFonts w:ascii="Arial" w:hAnsi="Arial" w:cs="Arial"/>
          <w:sz w:val="20"/>
        </w:rPr>
        <w:t>of reovirus</w:t>
      </w:r>
      <w:r w:rsidR="00194C7E" w:rsidRPr="00BB7EED">
        <w:rPr>
          <w:rFonts w:ascii="Arial" w:hAnsi="Arial" w:cs="Arial"/>
          <w:sz w:val="20"/>
        </w:rPr>
        <w:t xml:space="preserve"> nonstructural proteins in </w:t>
      </w:r>
      <w:r w:rsidR="00F26CEB">
        <w:rPr>
          <w:rFonts w:ascii="Arial" w:hAnsi="Arial" w:cs="Arial"/>
          <w:sz w:val="20"/>
        </w:rPr>
        <w:t>remodeling the endoplasmic reticulum</w:t>
      </w:r>
    </w:p>
    <w:p w14:paraId="041ADDB2" w14:textId="7D97B19A" w:rsidR="00F23368" w:rsidRPr="00BB7EED" w:rsidRDefault="00441795" w:rsidP="00194C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>Investigat</w:t>
      </w:r>
      <w:r>
        <w:rPr>
          <w:rFonts w:ascii="Arial" w:hAnsi="Arial" w:cs="Arial"/>
          <w:sz w:val="20"/>
        </w:rPr>
        <w:t>e</w:t>
      </w:r>
      <w:r w:rsidRPr="00BB7EED">
        <w:rPr>
          <w:rFonts w:ascii="Arial" w:hAnsi="Arial" w:cs="Arial"/>
          <w:sz w:val="20"/>
        </w:rPr>
        <w:t xml:space="preserve"> </w:t>
      </w:r>
      <w:r w:rsidR="009252A6" w:rsidRPr="00BB7EED">
        <w:rPr>
          <w:rFonts w:ascii="Arial" w:hAnsi="Arial" w:cs="Arial"/>
          <w:sz w:val="20"/>
        </w:rPr>
        <w:t>r</w:t>
      </w:r>
      <w:r w:rsidR="005973DB" w:rsidRPr="00BB7EED">
        <w:rPr>
          <w:rFonts w:ascii="Arial" w:hAnsi="Arial" w:cs="Arial"/>
          <w:sz w:val="20"/>
        </w:rPr>
        <w:t xml:space="preserve">eovirus </w:t>
      </w:r>
      <w:r w:rsidR="0003274C" w:rsidRPr="00BB7EED">
        <w:rPr>
          <w:rFonts w:ascii="Arial" w:hAnsi="Arial" w:cs="Arial"/>
          <w:sz w:val="20"/>
        </w:rPr>
        <w:t>λ2-</w:t>
      </w:r>
      <w:r w:rsidR="00C80559" w:rsidRPr="00BB7EED">
        <w:rPr>
          <w:rFonts w:ascii="Arial" w:hAnsi="Arial" w:cs="Arial"/>
          <w:sz w:val="20"/>
        </w:rPr>
        <w:t>β1 integrin interactions</w:t>
      </w:r>
      <w:r w:rsidR="001D44A8" w:rsidRPr="00BB7EED">
        <w:rPr>
          <w:rFonts w:ascii="Arial" w:hAnsi="Arial" w:cs="Arial"/>
          <w:sz w:val="20"/>
        </w:rPr>
        <w:t xml:space="preserve"> (rotation project</w:t>
      </w:r>
      <w:r>
        <w:rPr>
          <w:rFonts w:ascii="Arial" w:hAnsi="Arial" w:cs="Arial"/>
          <w:sz w:val="20"/>
        </w:rPr>
        <w:t>; published work</w:t>
      </w:r>
      <w:r w:rsidR="001D44A8" w:rsidRPr="00BB7EED">
        <w:rPr>
          <w:rFonts w:ascii="Arial" w:hAnsi="Arial" w:cs="Arial"/>
          <w:sz w:val="20"/>
        </w:rPr>
        <w:t>)</w:t>
      </w:r>
    </w:p>
    <w:p w14:paraId="6AB6BD5B" w14:textId="3C7788F3" w:rsidR="00D927EB" w:rsidRPr="00BB7EED" w:rsidRDefault="00441795" w:rsidP="00194C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Elucidate </w:t>
      </w:r>
      <w:r w:rsidR="00FF1E3F">
        <w:rPr>
          <w:rFonts w:ascii="Arial" w:hAnsi="Arial" w:cs="Arial"/>
          <w:sz w:val="20"/>
        </w:rPr>
        <w:t xml:space="preserve">function </w:t>
      </w:r>
      <w:r w:rsidR="0037724F" w:rsidRPr="00BB7EED">
        <w:rPr>
          <w:rFonts w:ascii="Arial" w:hAnsi="Arial" w:cs="Arial"/>
          <w:sz w:val="20"/>
        </w:rPr>
        <w:t xml:space="preserve">of </w:t>
      </w:r>
      <w:r w:rsidR="001D44A8" w:rsidRPr="00BB7EED">
        <w:rPr>
          <w:rFonts w:ascii="Arial" w:hAnsi="Arial" w:cs="Arial"/>
          <w:sz w:val="20"/>
        </w:rPr>
        <w:t xml:space="preserve">long chain fatty acids </w:t>
      </w:r>
      <w:r>
        <w:rPr>
          <w:rFonts w:ascii="Arial" w:hAnsi="Arial" w:cs="Arial"/>
          <w:sz w:val="20"/>
        </w:rPr>
        <w:t>during</w:t>
      </w:r>
      <w:r w:rsidR="001D44A8" w:rsidRPr="00BB7EED">
        <w:rPr>
          <w:rFonts w:ascii="Arial" w:hAnsi="Arial" w:cs="Arial"/>
          <w:sz w:val="20"/>
        </w:rPr>
        <w:t xml:space="preserve"> chikungunya virus</w:t>
      </w:r>
      <w:r w:rsidR="004D01CF" w:rsidRPr="00BB7EED">
        <w:rPr>
          <w:rFonts w:ascii="Arial" w:hAnsi="Arial" w:cs="Arial"/>
          <w:sz w:val="20"/>
        </w:rPr>
        <w:t xml:space="preserve"> </w:t>
      </w:r>
      <w:r w:rsidR="00F2649C" w:rsidRPr="00BB7EED">
        <w:rPr>
          <w:rFonts w:ascii="Arial" w:hAnsi="Arial" w:cs="Arial"/>
          <w:sz w:val="20"/>
        </w:rPr>
        <w:t>replication complex formation</w:t>
      </w:r>
      <w:r w:rsidR="001D44A8" w:rsidRPr="00BB7EED">
        <w:rPr>
          <w:rFonts w:ascii="Arial" w:hAnsi="Arial" w:cs="Arial"/>
          <w:sz w:val="20"/>
        </w:rPr>
        <w:t xml:space="preserve"> (rotation project) </w:t>
      </w:r>
    </w:p>
    <w:p w14:paraId="1F234BFF" w14:textId="618E32F8" w:rsidR="000D219D" w:rsidRPr="00BB7EED" w:rsidRDefault="000D219D" w:rsidP="000D219D">
      <w:pPr>
        <w:spacing w:after="0"/>
        <w:rPr>
          <w:rFonts w:ascii="Arial" w:hAnsi="Arial" w:cs="Arial"/>
          <w:sz w:val="20"/>
        </w:rPr>
      </w:pPr>
    </w:p>
    <w:p w14:paraId="27464A1C" w14:textId="69FC2967" w:rsidR="000D219D" w:rsidRPr="00BB7EED" w:rsidRDefault="00640977" w:rsidP="000D219D">
      <w:pPr>
        <w:spacing w:after="0"/>
        <w:rPr>
          <w:rFonts w:ascii="Arial" w:hAnsi="Arial" w:cs="Arial"/>
          <w:b/>
          <w:bCs/>
          <w:sz w:val="20"/>
        </w:rPr>
      </w:pPr>
      <w:r w:rsidRPr="00BB7EED">
        <w:rPr>
          <w:rFonts w:ascii="Arial" w:hAnsi="Arial" w:cs="Arial"/>
          <w:b/>
          <w:bCs/>
          <w:sz w:val="20"/>
        </w:rPr>
        <w:t xml:space="preserve">Postbaccalaureate Fellow </w:t>
      </w:r>
      <w:r w:rsidRPr="00960038">
        <w:rPr>
          <w:rFonts w:ascii="Arial" w:hAnsi="Arial" w:cs="Arial"/>
          <w:bCs/>
          <w:sz w:val="20"/>
        </w:rPr>
        <w:t xml:space="preserve">(2018 </w:t>
      </w:r>
      <w:r w:rsidR="00572459" w:rsidRPr="00960038">
        <w:rPr>
          <w:rFonts w:ascii="Arial" w:hAnsi="Arial" w:cs="Arial"/>
          <w:bCs/>
          <w:sz w:val="20"/>
        </w:rPr>
        <w:t>–</w:t>
      </w:r>
      <w:r w:rsidRPr="00960038">
        <w:rPr>
          <w:rFonts w:ascii="Arial" w:hAnsi="Arial" w:cs="Arial"/>
          <w:bCs/>
          <w:sz w:val="20"/>
        </w:rPr>
        <w:t xml:space="preserve"> 2019)</w:t>
      </w:r>
    </w:p>
    <w:p w14:paraId="73E18C29" w14:textId="43F5E962" w:rsidR="00640977" w:rsidRPr="00BB7EED" w:rsidRDefault="00640977" w:rsidP="000D219D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 xml:space="preserve">Laboratory of </w:t>
      </w:r>
      <w:r w:rsidR="00441795">
        <w:rPr>
          <w:rFonts w:ascii="Arial" w:hAnsi="Arial" w:cs="Arial"/>
          <w:sz w:val="20"/>
        </w:rPr>
        <w:t xml:space="preserve">Dr. </w:t>
      </w:r>
      <w:r w:rsidR="003723ED" w:rsidRPr="00BB7EED">
        <w:rPr>
          <w:rFonts w:ascii="Arial" w:hAnsi="Arial" w:cs="Arial"/>
          <w:sz w:val="20"/>
        </w:rPr>
        <w:t>Wei-Shau Hu</w:t>
      </w:r>
      <w:r w:rsidR="00771010" w:rsidRPr="00BB7EED">
        <w:rPr>
          <w:rFonts w:ascii="Arial" w:hAnsi="Arial" w:cs="Arial"/>
          <w:sz w:val="20"/>
        </w:rPr>
        <w:t>, National Institutes of Health</w:t>
      </w:r>
    </w:p>
    <w:p w14:paraId="06197726" w14:textId="461B6A98" w:rsidR="00623E1C" w:rsidRPr="00BB7EED" w:rsidRDefault="00623E1C" w:rsidP="00623E1C">
      <w:pPr>
        <w:spacing w:after="0"/>
        <w:rPr>
          <w:rFonts w:ascii="Arial" w:hAnsi="Arial" w:cs="Arial"/>
          <w:sz w:val="20"/>
        </w:rPr>
      </w:pPr>
      <w:r w:rsidRPr="00BB7EED">
        <w:rPr>
          <w:rFonts w:ascii="Arial" w:hAnsi="Arial" w:cs="Arial"/>
          <w:sz w:val="20"/>
        </w:rPr>
        <w:t>Projects:</w:t>
      </w:r>
    </w:p>
    <w:p w14:paraId="25279390" w14:textId="24D52FA6" w:rsidR="00623E1C" w:rsidRPr="00BB7EED" w:rsidRDefault="00441795" w:rsidP="00623E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Characterize functions</w:t>
      </w:r>
      <w:r w:rsidRPr="00BB7EED">
        <w:rPr>
          <w:rFonts w:ascii="Arial" w:hAnsi="Arial" w:cs="Arial"/>
          <w:sz w:val="20"/>
        </w:rPr>
        <w:t xml:space="preserve"> </w:t>
      </w:r>
      <w:r w:rsidR="001C0A9B" w:rsidRPr="00BB7EED">
        <w:rPr>
          <w:rFonts w:ascii="Arial" w:hAnsi="Arial" w:cs="Arial"/>
          <w:sz w:val="20"/>
        </w:rPr>
        <w:t>of unpaired guanosines in HIV-1 genomic RNA packaging</w:t>
      </w:r>
    </w:p>
    <w:p w14:paraId="2F10517F" w14:textId="7F646E3C" w:rsidR="001C0A9B" w:rsidRPr="00BB7EED" w:rsidRDefault="00441795" w:rsidP="00623E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Identify </w:t>
      </w:r>
      <w:r w:rsidR="001C0A9B" w:rsidRPr="00BB7EED">
        <w:rPr>
          <w:rFonts w:ascii="Arial" w:hAnsi="Arial" w:cs="Arial"/>
          <w:sz w:val="20"/>
        </w:rPr>
        <w:t>Gag determinants of spec</w:t>
      </w:r>
      <w:r w:rsidR="006E2228" w:rsidRPr="00BB7EED">
        <w:rPr>
          <w:rFonts w:ascii="Arial" w:hAnsi="Arial" w:cs="Arial"/>
          <w:sz w:val="20"/>
        </w:rPr>
        <w:t>if</w:t>
      </w:r>
      <w:r w:rsidR="001C0A9B" w:rsidRPr="00BB7EED">
        <w:rPr>
          <w:rFonts w:ascii="Arial" w:hAnsi="Arial" w:cs="Arial"/>
          <w:sz w:val="20"/>
        </w:rPr>
        <w:t>ic genome packaging in HIV-1 and HIV-2</w:t>
      </w:r>
    </w:p>
    <w:p w14:paraId="368C7AFC" w14:textId="77777777" w:rsidR="00D44D3B" w:rsidRPr="00960038" w:rsidRDefault="00D44D3B" w:rsidP="00CB7404">
      <w:pPr>
        <w:spacing w:after="0"/>
        <w:rPr>
          <w:rFonts w:ascii="Arial" w:hAnsi="Arial" w:cs="Arial"/>
          <w:sz w:val="20"/>
          <w:szCs w:val="20"/>
        </w:rPr>
      </w:pPr>
    </w:p>
    <w:p w14:paraId="350F2822" w14:textId="073BEFFE" w:rsidR="00CB7404" w:rsidRDefault="00D44D3B" w:rsidP="00CB7404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Awards and Honors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2172988D" w14:textId="77777777" w:rsidR="005233FD" w:rsidRPr="00960038" w:rsidRDefault="005233FD" w:rsidP="00CB740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860"/>
      </w:tblGrid>
      <w:tr w:rsidR="000551F2" w:rsidRPr="00BB7EED" w14:paraId="09418ADA" w14:textId="77777777" w:rsidTr="000551F2">
        <w:tc>
          <w:tcPr>
            <w:tcW w:w="1500" w:type="dxa"/>
          </w:tcPr>
          <w:p w14:paraId="0CE07F05" w14:textId="014E8D2B" w:rsidR="000551F2" w:rsidRPr="00BB7EED" w:rsidRDefault="000551F2" w:rsidP="00D61EC0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</w:t>
            </w:r>
            <w:r w:rsidR="000812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B75977E" w14:textId="7EC0BC03" w:rsidR="000551F2" w:rsidRPr="00BB7EED" w:rsidRDefault="005233FD" w:rsidP="00D61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for “Best Lightning Talk”, Biomedical Graduate Student Association</w:t>
            </w:r>
            <w:r w:rsidRPr="00BB7EED">
              <w:rPr>
                <w:rFonts w:ascii="Arial" w:hAnsi="Arial" w:cs="Arial"/>
                <w:sz w:val="20"/>
                <w:szCs w:val="20"/>
              </w:rPr>
              <w:t>, University of Pittsburgh</w:t>
            </w:r>
            <w:r w:rsidR="00FF1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BEA" w:rsidRPr="00BB7EED" w14:paraId="40731BDB" w14:textId="77777777" w:rsidTr="008A1A93">
        <w:tc>
          <w:tcPr>
            <w:tcW w:w="1500" w:type="dxa"/>
          </w:tcPr>
          <w:p w14:paraId="1FEA07AC" w14:textId="7FEFC457" w:rsidR="00857BEA" w:rsidRPr="00BB7EED" w:rsidRDefault="00857BEA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201</w:t>
            </w:r>
            <w:r w:rsidR="008F3F64" w:rsidRPr="00BB7EED">
              <w:rPr>
                <w:rFonts w:ascii="Arial" w:hAnsi="Arial" w:cs="Arial"/>
                <w:sz w:val="20"/>
                <w:szCs w:val="20"/>
              </w:rPr>
              <w:t>8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F64" w:rsidRPr="00BB7EE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14:paraId="70351BA9" w14:textId="19C05951" w:rsidR="00857BEA" w:rsidRPr="00BB7EED" w:rsidRDefault="008F3F64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NIH Cancer Research Training Award</w:t>
            </w:r>
          </w:p>
        </w:tc>
      </w:tr>
      <w:tr w:rsidR="00857BEA" w:rsidRPr="00BB7EED" w14:paraId="0101A83C" w14:textId="77777777" w:rsidTr="008A1A93">
        <w:tc>
          <w:tcPr>
            <w:tcW w:w="1500" w:type="dxa"/>
            <w:hideMark/>
          </w:tcPr>
          <w:p w14:paraId="1B0064F9" w14:textId="400348F6" w:rsidR="00857BEA" w:rsidRPr="00BB7EED" w:rsidRDefault="000E41A5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792E51B6" w14:textId="7D199A3A" w:rsidR="00857BEA" w:rsidRPr="00BB7EED" w:rsidRDefault="000A5358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Undergraduate Research </w:t>
            </w:r>
            <w:r w:rsidR="000E41A5" w:rsidRPr="00BB7EED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 w:rsidR="00AA3286" w:rsidRPr="00BB7EED">
              <w:rPr>
                <w:rFonts w:ascii="Arial" w:hAnsi="Arial" w:cs="Arial"/>
                <w:sz w:val="20"/>
                <w:szCs w:val="20"/>
              </w:rPr>
              <w:t>R</w:t>
            </w:r>
            <w:r w:rsidR="000E41A5" w:rsidRPr="00BB7EED">
              <w:rPr>
                <w:rFonts w:ascii="Arial" w:hAnsi="Arial" w:cs="Arial"/>
                <w:sz w:val="20"/>
                <w:szCs w:val="20"/>
              </w:rPr>
              <w:t xml:space="preserve">ecipient, TriBeta </w:t>
            </w:r>
            <w:r w:rsidR="00441795">
              <w:rPr>
                <w:rFonts w:ascii="Arial" w:hAnsi="Arial" w:cs="Arial"/>
                <w:sz w:val="20"/>
                <w:szCs w:val="20"/>
              </w:rPr>
              <w:t>National Biological Honors Society</w:t>
            </w:r>
          </w:p>
        </w:tc>
      </w:tr>
      <w:tr w:rsidR="00D510F9" w:rsidRPr="00BB7EED" w14:paraId="3E8C668A" w14:textId="77777777" w:rsidTr="008A1A93">
        <w:tc>
          <w:tcPr>
            <w:tcW w:w="1500" w:type="dxa"/>
          </w:tcPr>
          <w:p w14:paraId="553626D0" w14:textId="5A3E9470" w:rsidR="00D510F9" w:rsidRPr="00BB7EED" w:rsidRDefault="00D510F9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vAlign w:val="center"/>
          </w:tcPr>
          <w:p w14:paraId="197BD44E" w14:textId="69CA5030" w:rsidR="00D510F9" w:rsidRPr="00BB7EED" w:rsidRDefault="00C6224D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Science Scholars Scholarship, St. John Fisher College</w:t>
            </w:r>
          </w:p>
        </w:tc>
      </w:tr>
      <w:tr w:rsidR="00C6224D" w:rsidRPr="00BB7EED" w14:paraId="068E871E" w14:textId="77777777" w:rsidTr="00960038">
        <w:trPr>
          <w:trHeight w:val="480"/>
        </w:trPr>
        <w:tc>
          <w:tcPr>
            <w:tcW w:w="1500" w:type="dxa"/>
          </w:tcPr>
          <w:p w14:paraId="58816AB5" w14:textId="305D9CB4" w:rsidR="00C6224D" w:rsidRPr="00BB7EED" w:rsidRDefault="00C6224D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vAlign w:val="center"/>
          </w:tcPr>
          <w:p w14:paraId="77E77C0A" w14:textId="04AE5977" w:rsidR="00C6224D" w:rsidRPr="00BB7EED" w:rsidRDefault="00C6224D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Presidential Scholarship, St. John Fisher College</w:t>
            </w:r>
          </w:p>
        </w:tc>
      </w:tr>
    </w:tbl>
    <w:p w14:paraId="700164D1" w14:textId="35355297" w:rsidR="003D5803" w:rsidRDefault="003D5803" w:rsidP="003D5803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Publications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59AE384A" w14:textId="77777777" w:rsidR="00FA26BB" w:rsidRPr="00960038" w:rsidRDefault="00FA26BB" w:rsidP="003D5803">
      <w:pPr>
        <w:spacing w:after="0"/>
        <w:rPr>
          <w:rFonts w:ascii="Arial" w:hAnsi="Arial" w:cs="Arial"/>
          <w:b/>
          <w:sz w:val="20"/>
          <w:szCs w:val="20"/>
        </w:rPr>
      </w:pPr>
    </w:p>
    <w:p w14:paraId="599630CF" w14:textId="577DCE5B" w:rsidR="00B20F88" w:rsidRPr="00490B8F" w:rsidRDefault="00B20F88" w:rsidP="003D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Koehler M, Petitjean </w:t>
      </w:r>
      <w:r w:rsidR="005775F3">
        <w:rPr>
          <w:rFonts w:ascii="Arial" w:hAnsi="Arial" w:cs="Arial"/>
          <w:sz w:val="20"/>
          <w:szCs w:val="20"/>
        </w:rPr>
        <w:t xml:space="preserve">SJL, Yang J, Aravamudhan P, </w:t>
      </w:r>
      <w:r w:rsidR="005775F3">
        <w:rPr>
          <w:rFonts w:ascii="Arial" w:hAnsi="Arial" w:cs="Arial"/>
          <w:b/>
          <w:bCs/>
          <w:sz w:val="20"/>
          <w:szCs w:val="20"/>
        </w:rPr>
        <w:t>Somoulay X</w:t>
      </w:r>
      <w:r w:rsidR="005775F3">
        <w:rPr>
          <w:rFonts w:ascii="Arial" w:hAnsi="Arial" w:cs="Arial"/>
          <w:sz w:val="20"/>
          <w:szCs w:val="20"/>
        </w:rPr>
        <w:t>, Guidice CL, Poncin MA, Dumitru</w:t>
      </w:r>
      <w:r w:rsidR="007E176E">
        <w:rPr>
          <w:rFonts w:ascii="Arial" w:hAnsi="Arial" w:cs="Arial"/>
          <w:sz w:val="20"/>
          <w:szCs w:val="20"/>
        </w:rPr>
        <w:t xml:space="preserve"> AC, Dermody TS, </w:t>
      </w:r>
      <w:r w:rsidR="00600F74">
        <w:rPr>
          <w:rFonts w:ascii="Arial" w:hAnsi="Arial" w:cs="Arial"/>
          <w:sz w:val="20"/>
          <w:szCs w:val="20"/>
        </w:rPr>
        <w:t xml:space="preserve">and </w:t>
      </w:r>
      <w:r w:rsidR="007E176E">
        <w:rPr>
          <w:rFonts w:ascii="Arial" w:hAnsi="Arial" w:cs="Arial"/>
          <w:sz w:val="20"/>
          <w:szCs w:val="20"/>
        </w:rPr>
        <w:t xml:space="preserve">Alsteens D. </w:t>
      </w:r>
      <w:r w:rsidR="002D663D">
        <w:rPr>
          <w:rFonts w:ascii="Arial" w:hAnsi="Arial" w:cs="Arial"/>
          <w:sz w:val="20"/>
          <w:szCs w:val="20"/>
        </w:rPr>
        <w:t xml:space="preserve">Reovirus directly engages integrin to recruit clathrin for entry into host cells. </w:t>
      </w:r>
      <w:r w:rsidR="00490B8F">
        <w:rPr>
          <w:rFonts w:ascii="Arial" w:hAnsi="Arial" w:cs="Arial"/>
          <w:i/>
          <w:iCs/>
          <w:sz w:val="20"/>
          <w:szCs w:val="20"/>
        </w:rPr>
        <w:t>Nature Communications</w:t>
      </w:r>
      <w:r w:rsidR="00A8659F">
        <w:rPr>
          <w:rFonts w:ascii="Arial" w:hAnsi="Arial" w:cs="Arial"/>
          <w:i/>
          <w:iCs/>
          <w:sz w:val="20"/>
          <w:szCs w:val="20"/>
        </w:rPr>
        <w:t xml:space="preserve"> </w:t>
      </w:r>
      <w:r w:rsidR="00A8659F" w:rsidRPr="00A8659F">
        <w:rPr>
          <w:rFonts w:ascii="Arial" w:hAnsi="Arial" w:cs="Arial"/>
          <w:b/>
          <w:bCs/>
          <w:i/>
          <w:iCs/>
          <w:sz w:val="20"/>
          <w:szCs w:val="20"/>
        </w:rPr>
        <w:t>12</w:t>
      </w:r>
      <w:r w:rsidR="00A8659F" w:rsidRPr="00A8659F">
        <w:rPr>
          <w:rFonts w:ascii="Arial" w:hAnsi="Arial" w:cs="Arial"/>
          <w:sz w:val="20"/>
          <w:szCs w:val="20"/>
        </w:rPr>
        <w:t>:2149</w:t>
      </w:r>
      <w:r w:rsidR="00A8659F">
        <w:rPr>
          <w:rFonts w:ascii="Arial" w:hAnsi="Arial" w:cs="Arial"/>
          <w:sz w:val="20"/>
          <w:szCs w:val="20"/>
        </w:rPr>
        <w:t xml:space="preserve">, </w:t>
      </w:r>
      <w:r w:rsidR="00A8659F" w:rsidRPr="00A8659F">
        <w:rPr>
          <w:rFonts w:ascii="Arial" w:hAnsi="Arial" w:cs="Arial"/>
          <w:sz w:val="20"/>
          <w:szCs w:val="20"/>
        </w:rPr>
        <w:t>2021</w:t>
      </w:r>
      <w:r w:rsidR="00A8659F">
        <w:rPr>
          <w:rFonts w:ascii="Arial" w:hAnsi="Arial" w:cs="Arial"/>
          <w:sz w:val="20"/>
          <w:szCs w:val="20"/>
        </w:rPr>
        <w:t>.</w:t>
      </w:r>
    </w:p>
    <w:p w14:paraId="133DCB52" w14:textId="78CF7D0A" w:rsidR="003D5803" w:rsidRPr="00BB7EED" w:rsidRDefault="00C91215" w:rsidP="003D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lastRenderedPageBreak/>
        <w:t xml:space="preserve">Nikolaitchik OA, </w:t>
      </w:r>
      <w:r w:rsidRPr="00BB7EED">
        <w:rPr>
          <w:rFonts w:ascii="Arial" w:hAnsi="Arial" w:cs="Arial"/>
          <w:b/>
          <w:bCs/>
          <w:sz w:val="20"/>
          <w:szCs w:val="20"/>
        </w:rPr>
        <w:t>Somoulay X</w:t>
      </w:r>
      <w:r w:rsidRPr="00BB7EED">
        <w:rPr>
          <w:rFonts w:ascii="Arial" w:hAnsi="Arial" w:cs="Arial"/>
          <w:sz w:val="20"/>
          <w:szCs w:val="20"/>
        </w:rPr>
        <w:t xml:space="preserve">, </w:t>
      </w:r>
      <w:r w:rsidR="00B804F1" w:rsidRPr="00BB7EED">
        <w:rPr>
          <w:rFonts w:ascii="Arial" w:hAnsi="Arial" w:cs="Arial"/>
          <w:sz w:val="20"/>
          <w:szCs w:val="20"/>
        </w:rPr>
        <w:t xml:space="preserve">Rawson JMO, Yoo JA, Pathak VK, </w:t>
      </w:r>
      <w:r w:rsidR="00600F74">
        <w:rPr>
          <w:rFonts w:ascii="Arial" w:hAnsi="Arial" w:cs="Arial"/>
          <w:sz w:val="20"/>
          <w:szCs w:val="20"/>
        </w:rPr>
        <w:t xml:space="preserve">and </w:t>
      </w:r>
      <w:r w:rsidR="00B804F1" w:rsidRPr="00BB7EED">
        <w:rPr>
          <w:rFonts w:ascii="Arial" w:hAnsi="Arial" w:cs="Arial"/>
          <w:sz w:val="20"/>
          <w:szCs w:val="20"/>
        </w:rPr>
        <w:t>Hu WS</w:t>
      </w:r>
      <w:r w:rsidR="007A1F30" w:rsidRPr="00BB7EED">
        <w:rPr>
          <w:rFonts w:ascii="Arial" w:hAnsi="Arial" w:cs="Arial"/>
          <w:sz w:val="20"/>
          <w:szCs w:val="20"/>
        </w:rPr>
        <w:t xml:space="preserve">. Unpaired </w:t>
      </w:r>
      <w:r w:rsidR="00572459">
        <w:rPr>
          <w:rFonts w:ascii="Arial" w:hAnsi="Arial" w:cs="Arial"/>
          <w:sz w:val="20"/>
          <w:szCs w:val="20"/>
        </w:rPr>
        <w:t>g</w:t>
      </w:r>
      <w:r w:rsidR="00572459" w:rsidRPr="00BB7EED">
        <w:rPr>
          <w:rFonts w:ascii="Arial" w:hAnsi="Arial" w:cs="Arial"/>
          <w:sz w:val="20"/>
          <w:szCs w:val="20"/>
        </w:rPr>
        <w:t xml:space="preserve">uanosines </w:t>
      </w:r>
      <w:r w:rsidR="007A1F30" w:rsidRPr="00BB7EED">
        <w:rPr>
          <w:rFonts w:ascii="Arial" w:hAnsi="Arial" w:cs="Arial"/>
          <w:sz w:val="20"/>
          <w:szCs w:val="20"/>
        </w:rPr>
        <w:t xml:space="preserve">in the 5’ </w:t>
      </w:r>
      <w:r w:rsidR="00572459">
        <w:rPr>
          <w:rFonts w:ascii="Arial" w:hAnsi="Arial" w:cs="Arial"/>
          <w:sz w:val="20"/>
          <w:szCs w:val="20"/>
        </w:rPr>
        <w:t>u</w:t>
      </w:r>
      <w:r w:rsidR="00572459" w:rsidRPr="00BB7EED">
        <w:rPr>
          <w:rFonts w:ascii="Arial" w:hAnsi="Arial" w:cs="Arial"/>
          <w:sz w:val="20"/>
          <w:szCs w:val="20"/>
        </w:rPr>
        <w:t xml:space="preserve">ntranslated </w:t>
      </w:r>
      <w:r w:rsidR="00572459">
        <w:rPr>
          <w:rFonts w:ascii="Arial" w:hAnsi="Arial" w:cs="Arial"/>
          <w:sz w:val="20"/>
          <w:szCs w:val="20"/>
        </w:rPr>
        <w:t>r</w:t>
      </w:r>
      <w:r w:rsidR="00572459" w:rsidRPr="00BB7EED">
        <w:rPr>
          <w:rFonts w:ascii="Arial" w:hAnsi="Arial" w:cs="Arial"/>
          <w:sz w:val="20"/>
          <w:szCs w:val="20"/>
        </w:rPr>
        <w:t xml:space="preserve">egion </w:t>
      </w:r>
      <w:r w:rsidR="007A1F30" w:rsidRPr="00BB7EED">
        <w:rPr>
          <w:rFonts w:ascii="Arial" w:hAnsi="Arial" w:cs="Arial"/>
          <w:sz w:val="20"/>
          <w:szCs w:val="20"/>
        </w:rPr>
        <w:t xml:space="preserve">of HIV-1 RNA </w:t>
      </w:r>
      <w:r w:rsidR="00572459">
        <w:rPr>
          <w:rFonts w:ascii="Arial" w:hAnsi="Arial" w:cs="Arial"/>
          <w:sz w:val="20"/>
          <w:szCs w:val="20"/>
        </w:rPr>
        <w:t>a</w:t>
      </w:r>
      <w:r w:rsidR="00572459" w:rsidRPr="00BB7EED">
        <w:rPr>
          <w:rFonts w:ascii="Arial" w:hAnsi="Arial" w:cs="Arial"/>
          <w:sz w:val="20"/>
          <w:szCs w:val="20"/>
        </w:rPr>
        <w:t xml:space="preserve">ct </w:t>
      </w:r>
      <w:r w:rsidR="00572459">
        <w:rPr>
          <w:rFonts w:ascii="Arial" w:hAnsi="Arial" w:cs="Arial"/>
          <w:sz w:val="20"/>
          <w:szCs w:val="20"/>
        </w:rPr>
        <w:t>s</w:t>
      </w:r>
      <w:r w:rsidR="00572459" w:rsidRPr="00BB7EED">
        <w:rPr>
          <w:rFonts w:ascii="Arial" w:hAnsi="Arial" w:cs="Arial"/>
          <w:sz w:val="20"/>
          <w:szCs w:val="20"/>
        </w:rPr>
        <w:t xml:space="preserve">ynergistically </w:t>
      </w:r>
      <w:r w:rsidR="007A1F30" w:rsidRPr="00BB7EED">
        <w:rPr>
          <w:rFonts w:ascii="Arial" w:hAnsi="Arial" w:cs="Arial"/>
          <w:sz w:val="20"/>
          <w:szCs w:val="20"/>
        </w:rPr>
        <w:t xml:space="preserve">to </w:t>
      </w:r>
      <w:r w:rsidR="00572459">
        <w:rPr>
          <w:rFonts w:ascii="Arial" w:hAnsi="Arial" w:cs="Arial"/>
          <w:sz w:val="20"/>
          <w:szCs w:val="20"/>
        </w:rPr>
        <w:t>m</w:t>
      </w:r>
      <w:r w:rsidR="00572459" w:rsidRPr="00BB7EED">
        <w:rPr>
          <w:rFonts w:ascii="Arial" w:hAnsi="Arial" w:cs="Arial"/>
          <w:sz w:val="20"/>
          <w:szCs w:val="20"/>
        </w:rPr>
        <w:t xml:space="preserve">ediate </w:t>
      </w:r>
      <w:r w:rsidR="00572459">
        <w:rPr>
          <w:rFonts w:ascii="Arial" w:hAnsi="Arial" w:cs="Arial"/>
          <w:sz w:val="20"/>
          <w:szCs w:val="20"/>
        </w:rPr>
        <w:t>g</w:t>
      </w:r>
      <w:r w:rsidR="00572459" w:rsidRPr="00BB7EED">
        <w:rPr>
          <w:rFonts w:ascii="Arial" w:hAnsi="Arial" w:cs="Arial"/>
          <w:sz w:val="20"/>
          <w:szCs w:val="20"/>
        </w:rPr>
        <w:t xml:space="preserve">enome </w:t>
      </w:r>
      <w:r w:rsidR="00572459">
        <w:rPr>
          <w:rFonts w:ascii="Arial" w:hAnsi="Arial" w:cs="Arial"/>
          <w:sz w:val="20"/>
          <w:szCs w:val="20"/>
        </w:rPr>
        <w:t>p</w:t>
      </w:r>
      <w:r w:rsidR="00572459" w:rsidRPr="00BB7EED">
        <w:rPr>
          <w:rFonts w:ascii="Arial" w:hAnsi="Arial" w:cs="Arial"/>
          <w:sz w:val="20"/>
          <w:szCs w:val="20"/>
        </w:rPr>
        <w:t>ackaging</w:t>
      </w:r>
      <w:r w:rsidR="007A1F30" w:rsidRPr="00BB7EED">
        <w:rPr>
          <w:rFonts w:ascii="Arial" w:hAnsi="Arial" w:cs="Arial"/>
          <w:sz w:val="20"/>
          <w:szCs w:val="20"/>
        </w:rPr>
        <w:t>.</w:t>
      </w:r>
      <w:r w:rsidR="00C94A64" w:rsidRPr="00BB7EED">
        <w:rPr>
          <w:rFonts w:ascii="Arial" w:hAnsi="Arial" w:cs="Arial"/>
          <w:sz w:val="20"/>
          <w:szCs w:val="20"/>
        </w:rPr>
        <w:t xml:space="preserve"> </w:t>
      </w:r>
      <w:r w:rsidR="00C94A64" w:rsidRPr="00BB7EED">
        <w:rPr>
          <w:rFonts w:ascii="Arial" w:hAnsi="Arial" w:cs="Arial"/>
          <w:i/>
          <w:iCs/>
          <w:sz w:val="20"/>
          <w:szCs w:val="20"/>
        </w:rPr>
        <w:t>Journal of Virology</w:t>
      </w:r>
      <w:r w:rsidR="00F02F74" w:rsidRPr="00BB7EED">
        <w:rPr>
          <w:rFonts w:ascii="Arial" w:hAnsi="Arial" w:cs="Arial"/>
          <w:sz w:val="20"/>
          <w:szCs w:val="20"/>
        </w:rPr>
        <w:t xml:space="preserve"> </w:t>
      </w:r>
      <w:r w:rsidR="00A8659F" w:rsidRPr="00A8659F">
        <w:rPr>
          <w:rFonts w:ascii="Arial" w:hAnsi="Arial" w:cs="Arial"/>
          <w:b/>
          <w:bCs/>
          <w:i/>
          <w:iCs/>
          <w:sz w:val="20"/>
          <w:szCs w:val="20"/>
        </w:rPr>
        <w:t>94</w:t>
      </w:r>
      <w:r w:rsidR="00A8659F" w:rsidRPr="00A8659F">
        <w:rPr>
          <w:rFonts w:ascii="Arial" w:hAnsi="Arial" w:cs="Arial"/>
          <w:sz w:val="20"/>
          <w:szCs w:val="20"/>
        </w:rPr>
        <w:t>:e00439-20</w:t>
      </w:r>
      <w:r w:rsidR="00A8659F">
        <w:rPr>
          <w:rFonts w:ascii="Arial" w:hAnsi="Arial" w:cs="Arial"/>
          <w:sz w:val="20"/>
          <w:szCs w:val="20"/>
        </w:rPr>
        <w:t>, 2020.</w:t>
      </w:r>
    </w:p>
    <w:p w14:paraId="5AEDCDEA" w14:textId="77777777" w:rsidR="003D5803" w:rsidRPr="00960038" w:rsidRDefault="003D5803" w:rsidP="00560D9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012BC73" w14:textId="5535F964" w:rsidR="00560D9C" w:rsidRDefault="00560D9C" w:rsidP="00560D9C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Abstracts and Conference Proceedings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12AD5D27" w14:textId="77777777" w:rsidR="00FA26BB" w:rsidRPr="00960038" w:rsidRDefault="00FA26BB" w:rsidP="00560D9C">
      <w:pPr>
        <w:spacing w:after="0"/>
        <w:rPr>
          <w:rFonts w:ascii="Arial" w:hAnsi="Arial" w:cs="Arial"/>
          <w:b/>
          <w:sz w:val="20"/>
          <w:szCs w:val="20"/>
        </w:rPr>
      </w:pPr>
    </w:p>
    <w:p w14:paraId="7A40D871" w14:textId="1CF2598E" w:rsidR="005233FD" w:rsidRDefault="00FD2A0E" w:rsidP="0095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Somoulay X </w:t>
      </w:r>
      <w:r>
        <w:rPr>
          <w:rFonts w:ascii="Arial" w:hAnsi="Arial" w:cs="Arial"/>
          <w:sz w:val="20"/>
          <w:szCs w:val="20"/>
        </w:rPr>
        <w:t>and Dermody TS</w:t>
      </w:r>
      <w:r w:rsidR="00516058">
        <w:rPr>
          <w:rFonts w:ascii="Arial" w:hAnsi="Arial" w:cs="Arial"/>
          <w:sz w:val="20"/>
          <w:szCs w:val="20"/>
        </w:rPr>
        <w:t xml:space="preserve">. Functions of reovirus sigmaNS in remodeling of the endoplasmic reticulum. </w:t>
      </w:r>
      <w:r w:rsidR="00963302">
        <w:rPr>
          <w:rFonts w:ascii="Arial" w:hAnsi="Arial" w:cs="Arial"/>
          <w:sz w:val="20"/>
          <w:szCs w:val="20"/>
        </w:rPr>
        <w:t>B</w:t>
      </w:r>
      <w:r w:rsidR="00600F74">
        <w:rPr>
          <w:rFonts w:ascii="Arial" w:hAnsi="Arial" w:cs="Arial"/>
          <w:sz w:val="20"/>
          <w:szCs w:val="20"/>
        </w:rPr>
        <w:t xml:space="preserve">iomedical </w:t>
      </w:r>
      <w:r w:rsidR="00963302">
        <w:rPr>
          <w:rFonts w:ascii="Arial" w:hAnsi="Arial" w:cs="Arial"/>
          <w:sz w:val="20"/>
          <w:szCs w:val="20"/>
        </w:rPr>
        <w:t>G</w:t>
      </w:r>
      <w:r w:rsidR="00600F74">
        <w:rPr>
          <w:rFonts w:ascii="Arial" w:hAnsi="Arial" w:cs="Arial"/>
          <w:sz w:val="20"/>
          <w:szCs w:val="20"/>
        </w:rPr>
        <w:t xml:space="preserve">raduate </w:t>
      </w:r>
      <w:r w:rsidR="00963302">
        <w:rPr>
          <w:rFonts w:ascii="Arial" w:hAnsi="Arial" w:cs="Arial"/>
          <w:sz w:val="20"/>
          <w:szCs w:val="20"/>
        </w:rPr>
        <w:t>S</w:t>
      </w:r>
      <w:r w:rsidR="00600F74">
        <w:rPr>
          <w:rFonts w:ascii="Arial" w:hAnsi="Arial" w:cs="Arial"/>
          <w:sz w:val="20"/>
          <w:szCs w:val="20"/>
        </w:rPr>
        <w:t xml:space="preserve">tudent </w:t>
      </w:r>
      <w:r w:rsidR="00963302">
        <w:rPr>
          <w:rFonts w:ascii="Arial" w:hAnsi="Arial" w:cs="Arial"/>
          <w:sz w:val="20"/>
          <w:szCs w:val="20"/>
        </w:rPr>
        <w:t>A</w:t>
      </w:r>
      <w:r w:rsidR="00600F74">
        <w:rPr>
          <w:rFonts w:ascii="Arial" w:hAnsi="Arial" w:cs="Arial"/>
          <w:sz w:val="20"/>
          <w:szCs w:val="20"/>
        </w:rPr>
        <w:t>ssociation</w:t>
      </w:r>
      <w:r w:rsidR="00963302">
        <w:rPr>
          <w:rFonts w:ascii="Arial" w:hAnsi="Arial" w:cs="Arial"/>
          <w:sz w:val="20"/>
          <w:szCs w:val="20"/>
        </w:rPr>
        <w:t xml:space="preserve"> Symposium. University of Pittsburgh</w:t>
      </w:r>
      <w:r w:rsidR="00C73631">
        <w:rPr>
          <w:rFonts w:ascii="Arial" w:hAnsi="Arial" w:cs="Arial"/>
          <w:sz w:val="20"/>
          <w:szCs w:val="20"/>
        </w:rPr>
        <w:t xml:space="preserve">. </w:t>
      </w:r>
      <w:r w:rsidR="00600F74">
        <w:rPr>
          <w:rFonts w:ascii="Arial" w:hAnsi="Arial" w:cs="Arial"/>
          <w:sz w:val="20"/>
          <w:szCs w:val="20"/>
        </w:rPr>
        <w:t xml:space="preserve">Pittsburgh, PA. </w:t>
      </w:r>
      <w:r w:rsidR="00C73631">
        <w:rPr>
          <w:rFonts w:ascii="Arial" w:hAnsi="Arial" w:cs="Arial"/>
          <w:sz w:val="20"/>
          <w:szCs w:val="20"/>
        </w:rPr>
        <w:t>Nov 2020.</w:t>
      </w:r>
      <w:r w:rsidR="005233FD">
        <w:rPr>
          <w:rFonts w:ascii="Arial" w:hAnsi="Arial" w:cs="Arial"/>
          <w:sz w:val="20"/>
          <w:szCs w:val="20"/>
        </w:rPr>
        <w:t xml:space="preserve"> </w:t>
      </w:r>
    </w:p>
    <w:p w14:paraId="4A5EB71D" w14:textId="11A5BFBA" w:rsidR="00FD2A0E" w:rsidRDefault="00FD2A0E" w:rsidP="0095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B520CD" w14:textId="5CA53E95" w:rsidR="0080204D" w:rsidRPr="00BB7EED" w:rsidRDefault="009515A0" w:rsidP="0095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 xml:space="preserve">Rawson JMO, Nikolaitchik OA, </w:t>
      </w:r>
      <w:r w:rsidRPr="00BB7EED">
        <w:rPr>
          <w:rFonts w:ascii="Arial" w:hAnsi="Arial" w:cs="Arial"/>
          <w:b/>
          <w:bCs/>
          <w:sz w:val="20"/>
          <w:szCs w:val="20"/>
        </w:rPr>
        <w:t>Somoulay X</w:t>
      </w:r>
      <w:r w:rsidRPr="00BB7EED">
        <w:rPr>
          <w:rFonts w:ascii="Arial" w:hAnsi="Arial" w:cs="Arial"/>
          <w:sz w:val="20"/>
          <w:szCs w:val="20"/>
        </w:rPr>
        <w:t>, Yoo JA, Pathak VK, and Hu WS. Gag determinants of specific genome packaging in HIV-1 and HIV-2. Conference on Retroviruses and Opportunistic Infections. Chicago, IL. Mar 2020.</w:t>
      </w:r>
    </w:p>
    <w:p w14:paraId="59D45733" w14:textId="4468A38B" w:rsidR="00560D9C" w:rsidRPr="00BB7EED" w:rsidRDefault="00560D9C" w:rsidP="00CF47A8">
      <w:pPr>
        <w:spacing w:after="0"/>
        <w:rPr>
          <w:rFonts w:ascii="Arial" w:hAnsi="Arial" w:cs="Arial"/>
          <w:sz w:val="20"/>
        </w:rPr>
      </w:pPr>
    </w:p>
    <w:p w14:paraId="4BB29B35" w14:textId="05983E39" w:rsidR="00560D9C" w:rsidRPr="00BC52B5" w:rsidRDefault="00485AE7" w:rsidP="00BC5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 xml:space="preserve">Nikolaitchik OA, </w:t>
      </w:r>
      <w:r w:rsidRPr="00BB7EED">
        <w:rPr>
          <w:rFonts w:ascii="Arial" w:hAnsi="Arial" w:cs="Arial"/>
          <w:b/>
          <w:bCs/>
          <w:sz w:val="20"/>
          <w:szCs w:val="20"/>
        </w:rPr>
        <w:t>Somoulay X</w:t>
      </w:r>
      <w:r w:rsidRPr="00BB7EED">
        <w:rPr>
          <w:rFonts w:ascii="Arial" w:hAnsi="Arial" w:cs="Arial"/>
          <w:sz w:val="20"/>
          <w:szCs w:val="20"/>
        </w:rPr>
        <w:t xml:space="preserve">, Rawson JMO, Pathak V, and Hu WS. The </w:t>
      </w:r>
      <w:r w:rsidR="00600F74">
        <w:rPr>
          <w:rFonts w:ascii="Arial" w:hAnsi="Arial" w:cs="Arial"/>
          <w:sz w:val="20"/>
          <w:szCs w:val="20"/>
        </w:rPr>
        <w:t>r</w:t>
      </w:r>
      <w:r w:rsidR="00600F74" w:rsidRPr="00BB7EED">
        <w:rPr>
          <w:rFonts w:ascii="Arial" w:hAnsi="Arial" w:cs="Arial"/>
          <w:sz w:val="20"/>
          <w:szCs w:val="20"/>
        </w:rPr>
        <w:t xml:space="preserve">ole </w:t>
      </w:r>
      <w:r w:rsidRPr="00BB7EED">
        <w:rPr>
          <w:rFonts w:ascii="Arial" w:hAnsi="Arial" w:cs="Arial"/>
          <w:sz w:val="20"/>
          <w:szCs w:val="20"/>
        </w:rPr>
        <w:t xml:space="preserve">of </w:t>
      </w:r>
      <w:r w:rsidR="00600F74">
        <w:rPr>
          <w:rFonts w:ascii="Arial" w:hAnsi="Arial" w:cs="Arial"/>
          <w:sz w:val="20"/>
          <w:szCs w:val="20"/>
        </w:rPr>
        <w:t>u</w:t>
      </w:r>
      <w:r w:rsidR="00600F74" w:rsidRPr="00BB7EED">
        <w:rPr>
          <w:rFonts w:ascii="Arial" w:hAnsi="Arial" w:cs="Arial"/>
          <w:sz w:val="20"/>
          <w:szCs w:val="20"/>
        </w:rPr>
        <w:t xml:space="preserve">npaired </w:t>
      </w:r>
      <w:r w:rsidR="00600F74">
        <w:rPr>
          <w:rFonts w:ascii="Arial" w:hAnsi="Arial" w:cs="Arial"/>
          <w:sz w:val="20"/>
          <w:szCs w:val="20"/>
        </w:rPr>
        <w:t>g</w:t>
      </w:r>
      <w:r w:rsidR="00600F74" w:rsidRPr="00BB7EED">
        <w:rPr>
          <w:rFonts w:ascii="Arial" w:hAnsi="Arial" w:cs="Arial"/>
          <w:sz w:val="20"/>
          <w:szCs w:val="20"/>
        </w:rPr>
        <w:t xml:space="preserve">uanosines </w:t>
      </w:r>
      <w:r w:rsidRPr="00BB7EED">
        <w:rPr>
          <w:rFonts w:ascii="Arial" w:hAnsi="Arial" w:cs="Arial"/>
          <w:sz w:val="20"/>
          <w:szCs w:val="20"/>
        </w:rPr>
        <w:t>in the</w:t>
      </w:r>
      <w:r w:rsidR="00BC52B5">
        <w:rPr>
          <w:rFonts w:ascii="Arial" w:hAnsi="Arial" w:cs="Arial"/>
          <w:sz w:val="20"/>
          <w:szCs w:val="20"/>
        </w:rPr>
        <w:t xml:space="preserve"> e</w:t>
      </w:r>
      <w:r w:rsidRPr="00BB7EED">
        <w:rPr>
          <w:rFonts w:ascii="Arial" w:hAnsi="Arial" w:cs="Arial"/>
          <w:sz w:val="20"/>
          <w:szCs w:val="20"/>
        </w:rPr>
        <w:t xml:space="preserve">ncapsidation of HIV-1 </w:t>
      </w:r>
      <w:r w:rsidR="00600F74">
        <w:rPr>
          <w:rFonts w:ascii="Arial" w:hAnsi="Arial" w:cs="Arial"/>
          <w:sz w:val="20"/>
          <w:szCs w:val="20"/>
        </w:rPr>
        <w:t>g</w:t>
      </w:r>
      <w:r w:rsidR="00600F74" w:rsidRPr="00BB7EED">
        <w:rPr>
          <w:rFonts w:ascii="Arial" w:hAnsi="Arial" w:cs="Arial"/>
          <w:sz w:val="20"/>
          <w:szCs w:val="20"/>
        </w:rPr>
        <w:t xml:space="preserve">enomic </w:t>
      </w:r>
      <w:r w:rsidRPr="00BB7EED">
        <w:rPr>
          <w:rFonts w:ascii="Arial" w:hAnsi="Arial" w:cs="Arial"/>
          <w:sz w:val="20"/>
          <w:szCs w:val="20"/>
        </w:rPr>
        <w:t>RNA. Cold Spring Harbor Retroviruses Meeting. Cold Spring Harbor, NY. May 2019.</w:t>
      </w:r>
    </w:p>
    <w:p w14:paraId="1DF90D0F" w14:textId="0F88E01F" w:rsidR="00560D9C" w:rsidRPr="00BB7EED" w:rsidRDefault="00560D9C" w:rsidP="00CF47A8">
      <w:pPr>
        <w:spacing w:after="0"/>
        <w:rPr>
          <w:rFonts w:ascii="Arial" w:hAnsi="Arial" w:cs="Arial"/>
          <w:sz w:val="20"/>
        </w:rPr>
      </w:pPr>
    </w:p>
    <w:p w14:paraId="110ABCF0" w14:textId="25BCDE9F" w:rsidR="00513F8C" w:rsidRPr="00BB7EED" w:rsidRDefault="00513F8C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b/>
          <w:bCs/>
          <w:sz w:val="20"/>
          <w:szCs w:val="20"/>
        </w:rPr>
        <w:t>Somoulay X</w:t>
      </w:r>
      <w:r w:rsidRPr="00BB7EED">
        <w:rPr>
          <w:rFonts w:ascii="Arial" w:hAnsi="Arial" w:cs="Arial"/>
          <w:sz w:val="20"/>
          <w:szCs w:val="20"/>
        </w:rPr>
        <w:t xml:space="preserve">, Nikolaitchik OA, Rawson JMO, Pathak VK, and Hu WS. Investigating </w:t>
      </w:r>
      <w:r w:rsidRPr="00BB7EED">
        <w:rPr>
          <w:rFonts w:ascii="Arial" w:hAnsi="Arial" w:cs="Arial"/>
          <w:i/>
          <w:iCs/>
          <w:sz w:val="20"/>
          <w:szCs w:val="20"/>
        </w:rPr>
        <w:t>cis</w:t>
      </w:r>
      <w:r w:rsidRPr="00BB7EED">
        <w:rPr>
          <w:rFonts w:ascii="Arial" w:hAnsi="Arial" w:cs="Arial"/>
          <w:sz w:val="20"/>
          <w:szCs w:val="20"/>
        </w:rPr>
        <w:t>-acting elements important for HIV-1 genomic RNA packaging. Postbac Poster Day</w:t>
      </w:r>
      <w:r w:rsidR="00600F74">
        <w:rPr>
          <w:rFonts w:ascii="Arial" w:hAnsi="Arial" w:cs="Arial"/>
          <w:sz w:val="20"/>
          <w:szCs w:val="20"/>
        </w:rPr>
        <w:t>.</w:t>
      </w:r>
      <w:r w:rsidRPr="00BB7EED">
        <w:rPr>
          <w:rFonts w:ascii="Arial" w:hAnsi="Arial" w:cs="Arial"/>
          <w:sz w:val="20"/>
          <w:szCs w:val="20"/>
        </w:rPr>
        <w:t xml:space="preserve"> National Institutes of Health</w:t>
      </w:r>
      <w:r w:rsidR="004E6C31">
        <w:rPr>
          <w:rFonts w:ascii="Arial" w:hAnsi="Arial" w:cs="Arial"/>
          <w:sz w:val="20"/>
          <w:szCs w:val="20"/>
        </w:rPr>
        <w:t>.</w:t>
      </w:r>
      <w:r w:rsidRPr="00BB7EED">
        <w:rPr>
          <w:rFonts w:ascii="Arial" w:hAnsi="Arial" w:cs="Arial"/>
          <w:sz w:val="20"/>
          <w:szCs w:val="20"/>
        </w:rPr>
        <w:t xml:space="preserve"> Bethesda, MD. May 2019.</w:t>
      </w:r>
    </w:p>
    <w:p w14:paraId="729CE222" w14:textId="079C2B4A" w:rsidR="00341848" w:rsidRPr="00BB7EED" w:rsidRDefault="00341848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09427C" w14:textId="352ADBD2" w:rsidR="00341848" w:rsidRDefault="00B07B6C" w:rsidP="00341848">
      <w:pPr>
        <w:spacing w:after="0"/>
        <w:rPr>
          <w:rFonts w:ascii="Arial" w:hAnsi="Arial" w:cs="Arial"/>
          <w:b/>
          <w:sz w:val="24"/>
          <w:szCs w:val="24"/>
        </w:rPr>
      </w:pPr>
      <w:r w:rsidRPr="0014199B">
        <w:rPr>
          <w:rFonts w:ascii="Arial" w:hAnsi="Arial" w:cs="Arial"/>
          <w:b/>
          <w:sz w:val="24"/>
          <w:szCs w:val="24"/>
        </w:rPr>
        <w:t>Leadership</w:t>
      </w:r>
      <w:r w:rsidRPr="00B07B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341848" w:rsidRPr="00960038">
        <w:rPr>
          <w:rFonts w:ascii="Arial" w:hAnsi="Arial" w:cs="Arial"/>
          <w:b/>
          <w:sz w:val="24"/>
          <w:szCs w:val="24"/>
        </w:rPr>
        <w:t>Service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26457C1B" w14:textId="77777777" w:rsidR="00FA26BB" w:rsidRPr="00960038" w:rsidRDefault="00FA26BB" w:rsidP="0034184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EE365F" w:rsidRPr="00BB7EED" w14:paraId="0DA479C6" w14:textId="77777777" w:rsidTr="00960038">
        <w:tc>
          <w:tcPr>
            <w:tcW w:w="1710" w:type="dxa"/>
          </w:tcPr>
          <w:p w14:paraId="6FECC387" w14:textId="517CEE4B" w:rsidR="00EE365F" w:rsidRPr="00BB7EED" w:rsidRDefault="00EE365F" w:rsidP="00D61EC0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present</w:t>
            </w:r>
          </w:p>
        </w:tc>
        <w:tc>
          <w:tcPr>
            <w:tcW w:w="7650" w:type="dxa"/>
            <w:vAlign w:val="center"/>
          </w:tcPr>
          <w:p w14:paraId="69160AAD" w14:textId="36489C09" w:rsidR="00EE365F" w:rsidRPr="00BB7EED" w:rsidRDefault="004E6C31" w:rsidP="00D61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Biomedical Graduate Student Association</w:t>
            </w:r>
            <w:r w:rsidR="00960038">
              <w:rPr>
                <w:rFonts w:ascii="Arial" w:hAnsi="Arial" w:cs="Arial"/>
                <w:sz w:val="20"/>
                <w:szCs w:val="20"/>
              </w:rPr>
              <w:t xml:space="preserve"> Symposium</w:t>
            </w:r>
            <w:r w:rsidR="00EE365F" w:rsidRPr="00BB7EED">
              <w:rPr>
                <w:rFonts w:ascii="Arial" w:hAnsi="Arial" w:cs="Arial"/>
                <w:sz w:val="20"/>
                <w:szCs w:val="20"/>
              </w:rPr>
              <w:t>, University of Pittsburgh</w:t>
            </w:r>
          </w:p>
        </w:tc>
      </w:tr>
      <w:tr w:rsidR="00674BF5" w:rsidRPr="00BB7EED" w14:paraId="421E0351" w14:textId="77777777" w:rsidTr="00960038">
        <w:tc>
          <w:tcPr>
            <w:tcW w:w="1710" w:type="dxa"/>
          </w:tcPr>
          <w:p w14:paraId="240CFBA8" w14:textId="1A96E8DA" w:rsidR="00674BF5" w:rsidRPr="00BB7EED" w:rsidRDefault="00674BF5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present</w:t>
            </w:r>
          </w:p>
        </w:tc>
        <w:tc>
          <w:tcPr>
            <w:tcW w:w="7650" w:type="dxa"/>
            <w:vAlign w:val="center"/>
          </w:tcPr>
          <w:p w14:paraId="211F2011" w14:textId="2A6FB608" w:rsidR="00674BF5" w:rsidRPr="00BB7EED" w:rsidRDefault="004E6C31" w:rsidP="008A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Mentor, Biomedical Graduate Student Association</w:t>
            </w:r>
            <w:r w:rsidR="00674BF5" w:rsidRPr="00BB7EED">
              <w:rPr>
                <w:rFonts w:ascii="Arial" w:hAnsi="Arial" w:cs="Arial"/>
                <w:sz w:val="20"/>
                <w:szCs w:val="20"/>
              </w:rPr>
              <w:t xml:space="preserve"> Buddy Program, </w:t>
            </w:r>
            <w:r w:rsidR="00FB3C36" w:rsidRPr="00BB7EED">
              <w:rPr>
                <w:rFonts w:ascii="Arial" w:hAnsi="Arial" w:cs="Arial"/>
                <w:sz w:val="20"/>
                <w:szCs w:val="20"/>
              </w:rPr>
              <w:t>University of Pittsburgh</w:t>
            </w:r>
          </w:p>
        </w:tc>
      </w:tr>
      <w:tr w:rsidR="007A40E2" w:rsidRPr="00BB7EED" w14:paraId="545DCBEB" w14:textId="77777777" w:rsidTr="00960038">
        <w:tc>
          <w:tcPr>
            <w:tcW w:w="1710" w:type="dxa"/>
          </w:tcPr>
          <w:p w14:paraId="269A29BF" w14:textId="3C5BAE95" w:rsidR="007A40E2" w:rsidRPr="00BB7EED" w:rsidRDefault="007A40E2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650" w:type="dxa"/>
            <w:vAlign w:val="center"/>
          </w:tcPr>
          <w:p w14:paraId="034049D9" w14:textId="1A423182" w:rsidR="007A40E2" w:rsidRPr="00BB7EED" w:rsidRDefault="004E6C31" w:rsidP="008A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="00642222" w:rsidRPr="00BB7EED">
              <w:rPr>
                <w:rFonts w:ascii="Arial" w:hAnsi="Arial" w:cs="Arial"/>
                <w:sz w:val="20"/>
                <w:szCs w:val="20"/>
              </w:rPr>
              <w:t>Elementary Outreach Program, N</w:t>
            </w:r>
            <w:r w:rsidR="00572459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642222" w:rsidRPr="00BB7EED">
              <w:rPr>
                <w:rFonts w:ascii="Arial" w:hAnsi="Arial" w:cs="Arial"/>
                <w:sz w:val="20"/>
                <w:szCs w:val="20"/>
              </w:rPr>
              <w:t>C</w:t>
            </w:r>
            <w:r w:rsidR="00572459">
              <w:rPr>
                <w:rFonts w:ascii="Arial" w:hAnsi="Arial" w:cs="Arial"/>
                <w:sz w:val="20"/>
                <w:szCs w:val="20"/>
              </w:rPr>
              <w:t xml:space="preserve">ancer </w:t>
            </w:r>
            <w:r w:rsidR="00642222" w:rsidRPr="00BB7EED">
              <w:rPr>
                <w:rFonts w:ascii="Arial" w:hAnsi="Arial" w:cs="Arial"/>
                <w:sz w:val="20"/>
                <w:szCs w:val="20"/>
              </w:rPr>
              <w:t>I</w:t>
            </w:r>
            <w:r w:rsidR="00572459">
              <w:rPr>
                <w:rFonts w:ascii="Arial" w:hAnsi="Arial" w:cs="Arial"/>
                <w:sz w:val="20"/>
                <w:szCs w:val="20"/>
              </w:rPr>
              <w:t>nstitute</w:t>
            </w:r>
          </w:p>
        </w:tc>
      </w:tr>
      <w:tr w:rsidR="00E86423" w:rsidRPr="00BB7EED" w14:paraId="5CB5D2C8" w14:textId="77777777" w:rsidTr="00960038">
        <w:tc>
          <w:tcPr>
            <w:tcW w:w="1710" w:type="dxa"/>
          </w:tcPr>
          <w:p w14:paraId="0D3349AB" w14:textId="7A2C320D" w:rsidR="00E86423" w:rsidRPr="00BB7EED" w:rsidRDefault="00C8013B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650" w:type="dxa"/>
            <w:vAlign w:val="center"/>
          </w:tcPr>
          <w:p w14:paraId="039DEDBB" w14:textId="78721686" w:rsidR="00E86423" w:rsidRPr="00BB7EED" w:rsidRDefault="004E6C31" w:rsidP="008A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Assistant, </w:t>
            </w:r>
            <w:r w:rsidR="00C8013B" w:rsidRPr="00BB7EED">
              <w:rPr>
                <w:rFonts w:ascii="Arial" w:hAnsi="Arial" w:cs="Arial"/>
                <w:sz w:val="20"/>
                <w:szCs w:val="20"/>
              </w:rPr>
              <w:t xml:space="preserve">General Biology </w:t>
            </w:r>
            <w:r>
              <w:rPr>
                <w:rFonts w:ascii="Arial" w:hAnsi="Arial" w:cs="Arial"/>
                <w:sz w:val="20"/>
                <w:szCs w:val="20"/>
              </w:rPr>
              <w:t>Course</w:t>
            </w:r>
            <w:r w:rsidR="00C8013B" w:rsidRPr="00BB7EED">
              <w:rPr>
                <w:rFonts w:ascii="Arial" w:hAnsi="Arial" w:cs="Arial"/>
                <w:sz w:val="20"/>
                <w:szCs w:val="20"/>
              </w:rPr>
              <w:t>, St. John Fisher College</w:t>
            </w:r>
          </w:p>
        </w:tc>
      </w:tr>
      <w:tr w:rsidR="00E86423" w:rsidRPr="00BB7EED" w14:paraId="1B24F0AB" w14:textId="77777777" w:rsidTr="00960038">
        <w:tc>
          <w:tcPr>
            <w:tcW w:w="1710" w:type="dxa"/>
            <w:hideMark/>
          </w:tcPr>
          <w:p w14:paraId="4664372B" w14:textId="4BD70BC3" w:rsidR="00E86423" w:rsidRPr="00BB7EED" w:rsidRDefault="005E14F0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650" w:type="dxa"/>
            <w:vAlign w:val="center"/>
            <w:hideMark/>
          </w:tcPr>
          <w:p w14:paraId="0DA557C6" w14:textId="3F1FEEB5" w:rsidR="00E86423" w:rsidRPr="00BB7EED" w:rsidRDefault="00572459" w:rsidP="008A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Tutor, </w:t>
            </w:r>
            <w:r w:rsidR="005E14F0" w:rsidRPr="00BB7EED">
              <w:rPr>
                <w:rFonts w:ascii="Arial" w:hAnsi="Arial" w:cs="Arial"/>
                <w:sz w:val="20"/>
                <w:szCs w:val="20"/>
              </w:rPr>
              <w:t>Intro</w:t>
            </w:r>
            <w:r>
              <w:rPr>
                <w:rFonts w:ascii="Arial" w:hAnsi="Arial" w:cs="Arial"/>
                <w:sz w:val="20"/>
                <w:szCs w:val="20"/>
              </w:rPr>
              <w:t>duction</w:t>
            </w:r>
            <w:r w:rsidR="005E14F0" w:rsidRPr="00BB7EED">
              <w:rPr>
                <w:rFonts w:ascii="Arial" w:hAnsi="Arial" w:cs="Arial"/>
                <w:sz w:val="20"/>
                <w:szCs w:val="20"/>
              </w:rPr>
              <w:t xml:space="preserve"> to Chemistry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 w:rsidR="005E14F0" w:rsidRPr="00BB7EED">
              <w:rPr>
                <w:rFonts w:ascii="Arial" w:hAnsi="Arial" w:cs="Arial"/>
                <w:sz w:val="20"/>
                <w:szCs w:val="20"/>
              </w:rPr>
              <w:t>, St. John Fisher College</w:t>
            </w:r>
          </w:p>
        </w:tc>
      </w:tr>
      <w:tr w:rsidR="002F0560" w:rsidRPr="00BB7EED" w14:paraId="587EA558" w14:textId="77777777" w:rsidTr="00960038">
        <w:tc>
          <w:tcPr>
            <w:tcW w:w="1710" w:type="dxa"/>
          </w:tcPr>
          <w:p w14:paraId="73318A43" w14:textId="471566C0" w:rsidR="002F0560" w:rsidRPr="00BB7EED" w:rsidRDefault="002F0560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650" w:type="dxa"/>
            <w:vAlign w:val="center"/>
          </w:tcPr>
          <w:p w14:paraId="4E922ABE" w14:textId="65EF829F" w:rsidR="002F0560" w:rsidRPr="00BB7EED" w:rsidRDefault="002F0560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Resident Assistant, St. John Fisher College</w:t>
            </w:r>
          </w:p>
        </w:tc>
      </w:tr>
      <w:tr w:rsidR="002F0560" w:rsidRPr="00BB7EED" w14:paraId="10E2C2D5" w14:textId="77777777" w:rsidTr="00960038">
        <w:trPr>
          <w:trHeight w:val="390"/>
        </w:trPr>
        <w:tc>
          <w:tcPr>
            <w:tcW w:w="1710" w:type="dxa"/>
          </w:tcPr>
          <w:p w14:paraId="39ACFFB1" w14:textId="1B13BB27" w:rsidR="002F0560" w:rsidRPr="00BB7EED" w:rsidRDefault="002F0560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572459">
              <w:rPr>
                <w:rFonts w:ascii="Arial" w:hAnsi="Arial" w:cs="Arial"/>
                <w:sz w:val="20"/>
                <w:szCs w:val="20"/>
              </w:rPr>
              <w:t>–</w:t>
            </w:r>
            <w:r w:rsidRPr="00BB7EED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7650" w:type="dxa"/>
            <w:vAlign w:val="center"/>
          </w:tcPr>
          <w:p w14:paraId="3CD9F6ED" w14:textId="47991B57" w:rsidR="002F0560" w:rsidRPr="00BB7EED" w:rsidRDefault="002F0560" w:rsidP="008A1A93">
            <w:pPr>
              <w:rPr>
                <w:rFonts w:ascii="Arial" w:hAnsi="Arial" w:cs="Arial"/>
                <w:sz w:val="20"/>
                <w:szCs w:val="20"/>
              </w:rPr>
            </w:pPr>
            <w:r w:rsidRPr="00BB7EED">
              <w:rPr>
                <w:rFonts w:ascii="Arial" w:hAnsi="Arial" w:cs="Arial"/>
                <w:sz w:val="20"/>
                <w:szCs w:val="20"/>
              </w:rPr>
              <w:t>Science Peer Mentor, St. John Fisher College</w:t>
            </w:r>
          </w:p>
        </w:tc>
      </w:tr>
    </w:tbl>
    <w:p w14:paraId="0039584F" w14:textId="1EFB9299" w:rsidR="00935D37" w:rsidRDefault="00D571FC" w:rsidP="00935D37">
      <w:pPr>
        <w:spacing w:after="0"/>
        <w:rPr>
          <w:rFonts w:ascii="Arial" w:hAnsi="Arial" w:cs="Arial"/>
          <w:b/>
          <w:sz w:val="24"/>
          <w:szCs w:val="24"/>
        </w:rPr>
      </w:pPr>
      <w:r w:rsidRPr="00960038">
        <w:rPr>
          <w:rFonts w:ascii="Arial" w:hAnsi="Arial" w:cs="Arial"/>
          <w:b/>
          <w:sz w:val="24"/>
          <w:szCs w:val="24"/>
        </w:rPr>
        <w:t>References</w:t>
      </w:r>
      <w:r w:rsidR="00FA26BB">
        <w:rPr>
          <w:rFonts w:ascii="Arial" w:hAnsi="Arial" w:cs="Arial"/>
          <w:b/>
          <w:sz w:val="24"/>
          <w:szCs w:val="24"/>
        </w:rPr>
        <w:t>:</w:t>
      </w:r>
    </w:p>
    <w:p w14:paraId="009D7485" w14:textId="77777777" w:rsidR="00FA26BB" w:rsidRPr="00960038" w:rsidRDefault="00FA26BB" w:rsidP="00935D37">
      <w:pPr>
        <w:spacing w:after="0"/>
        <w:rPr>
          <w:rFonts w:ascii="Arial" w:hAnsi="Arial" w:cs="Arial"/>
          <w:b/>
          <w:sz w:val="20"/>
          <w:szCs w:val="20"/>
        </w:rPr>
      </w:pPr>
    </w:p>
    <w:p w14:paraId="0C361C6C" w14:textId="0BA2EC80" w:rsidR="00572459" w:rsidRDefault="00572459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</w:t>
      </w:r>
      <w:r w:rsidR="00767E15" w:rsidRPr="00960038">
        <w:rPr>
          <w:rFonts w:ascii="Arial" w:hAnsi="Arial" w:cs="Arial"/>
          <w:b/>
          <w:sz w:val="20"/>
          <w:szCs w:val="20"/>
        </w:rPr>
        <w:t>Terence S. Dermody</w:t>
      </w:r>
      <w:r w:rsidR="00767E15" w:rsidRPr="00BB7E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University of Pittsburgh</w:t>
      </w:r>
    </w:p>
    <w:p w14:paraId="7AFC2FE4" w14:textId="7AFB22FA" w:rsidR="00EE5727" w:rsidRPr="00BB7EED" w:rsidRDefault="00367F96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Department of Pediatrics, Division of Infectious Diseases</w:t>
      </w:r>
    </w:p>
    <w:p w14:paraId="65EA0026" w14:textId="0DF0B5E2" w:rsidR="00B90EC9" w:rsidRPr="00BB7EED" w:rsidRDefault="00B90EC9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(412) 692-</w:t>
      </w:r>
      <w:r w:rsidR="007D556A" w:rsidRPr="00BB7EED">
        <w:rPr>
          <w:rFonts w:ascii="Arial" w:hAnsi="Arial" w:cs="Arial"/>
          <w:sz w:val="20"/>
          <w:szCs w:val="20"/>
        </w:rPr>
        <w:t>8071</w:t>
      </w:r>
    </w:p>
    <w:p w14:paraId="667E6229" w14:textId="485F5FE5" w:rsidR="007D556A" w:rsidRDefault="007D556A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terence.dermody@chp.edu</w:t>
      </w:r>
    </w:p>
    <w:p w14:paraId="0DEEBFDE" w14:textId="77777777" w:rsidR="004E6C31" w:rsidRPr="00BB7EED" w:rsidRDefault="004E6C31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356FF5" w14:textId="50BE28D6" w:rsidR="00341848" w:rsidRPr="00BB7EED" w:rsidRDefault="00572459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0038">
        <w:rPr>
          <w:rFonts w:ascii="Arial" w:hAnsi="Arial" w:cs="Arial"/>
          <w:b/>
          <w:sz w:val="20"/>
          <w:szCs w:val="20"/>
        </w:rPr>
        <w:t xml:space="preserve">Dr. </w:t>
      </w:r>
      <w:r w:rsidR="00B62AA2" w:rsidRPr="00960038">
        <w:rPr>
          <w:rFonts w:ascii="Arial" w:hAnsi="Arial" w:cs="Arial"/>
          <w:b/>
          <w:sz w:val="20"/>
          <w:szCs w:val="20"/>
        </w:rPr>
        <w:t>Wei-Shau Hu</w:t>
      </w:r>
      <w:r w:rsidR="00B62AA2" w:rsidRPr="00BB7EED">
        <w:rPr>
          <w:rFonts w:ascii="Arial" w:hAnsi="Arial" w:cs="Arial"/>
          <w:sz w:val="20"/>
          <w:szCs w:val="20"/>
        </w:rPr>
        <w:t>, National Cancer Institute</w:t>
      </w:r>
    </w:p>
    <w:p w14:paraId="3048E6C0" w14:textId="6ADB1CB0" w:rsidR="009A27A6" w:rsidRPr="00BB7EED" w:rsidRDefault="009A27A6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HIV Dynamics and Replication Program, Viral Recombination Section</w:t>
      </w:r>
    </w:p>
    <w:p w14:paraId="72E87F53" w14:textId="150D614C" w:rsidR="009A27A6" w:rsidRPr="00BB7EED" w:rsidRDefault="009A27A6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(301) 846-6013</w:t>
      </w:r>
    </w:p>
    <w:p w14:paraId="3D5A5DAD" w14:textId="28D6CE57" w:rsidR="009A27A6" w:rsidRPr="00BB7EED" w:rsidRDefault="00A00EBC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wei-shau.hu@nih.gov</w:t>
      </w:r>
    </w:p>
    <w:p w14:paraId="0F2227B6" w14:textId="4C6ACEF7" w:rsidR="00A67E8C" w:rsidRPr="00BB7EED" w:rsidRDefault="00A67E8C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0F2D72" w14:textId="5197B0EC" w:rsidR="005C6621" w:rsidRPr="00BB7EED" w:rsidRDefault="00572459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0038">
        <w:rPr>
          <w:rFonts w:ascii="Arial" w:hAnsi="Arial" w:cs="Arial"/>
          <w:b/>
          <w:sz w:val="20"/>
          <w:szCs w:val="20"/>
        </w:rPr>
        <w:t xml:space="preserve">Dr. </w:t>
      </w:r>
      <w:r w:rsidR="005C6621" w:rsidRPr="00960038">
        <w:rPr>
          <w:rFonts w:ascii="Arial" w:hAnsi="Arial" w:cs="Arial"/>
          <w:b/>
          <w:sz w:val="20"/>
          <w:szCs w:val="20"/>
        </w:rPr>
        <w:t>Jonelle L. Mattiacio</w:t>
      </w:r>
      <w:r w:rsidR="005C6621" w:rsidRPr="00BB7EED">
        <w:rPr>
          <w:rFonts w:ascii="Arial" w:hAnsi="Arial" w:cs="Arial"/>
          <w:sz w:val="20"/>
          <w:szCs w:val="20"/>
        </w:rPr>
        <w:t>, St. John Fisher College</w:t>
      </w:r>
    </w:p>
    <w:p w14:paraId="21799018" w14:textId="60339838" w:rsidR="00761526" w:rsidRPr="00BB7EED" w:rsidRDefault="00761526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Department of Biology</w:t>
      </w:r>
    </w:p>
    <w:p w14:paraId="5E73397A" w14:textId="45443B57" w:rsidR="000439DC" w:rsidRPr="00BB7EED" w:rsidRDefault="000439DC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(585) 385-7335</w:t>
      </w:r>
    </w:p>
    <w:p w14:paraId="65A54E79" w14:textId="68BD2745" w:rsidR="000439DC" w:rsidRPr="00BB7EED" w:rsidRDefault="000439DC" w:rsidP="0051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7EED">
        <w:rPr>
          <w:rFonts w:ascii="Arial" w:hAnsi="Arial" w:cs="Arial"/>
          <w:sz w:val="20"/>
          <w:szCs w:val="20"/>
        </w:rPr>
        <w:t>jmattiacio@sjfc.edu</w:t>
      </w:r>
    </w:p>
    <w:sectPr w:rsidR="000439DC" w:rsidRPr="00BB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3D4"/>
    <w:multiLevelType w:val="hybridMultilevel"/>
    <w:tmpl w:val="33E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F6D"/>
    <w:multiLevelType w:val="hybridMultilevel"/>
    <w:tmpl w:val="33F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A8"/>
    <w:rsid w:val="0002292F"/>
    <w:rsid w:val="000311D0"/>
    <w:rsid w:val="0003274C"/>
    <w:rsid w:val="00035BAC"/>
    <w:rsid w:val="000400B3"/>
    <w:rsid w:val="000439DC"/>
    <w:rsid w:val="000551F2"/>
    <w:rsid w:val="00071928"/>
    <w:rsid w:val="0008126D"/>
    <w:rsid w:val="000939F7"/>
    <w:rsid w:val="000A011E"/>
    <w:rsid w:val="000A0593"/>
    <w:rsid w:val="000A5358"/>
    <w:rsid w:val="000A666C"/>
    <w:rsid w:val="000B0FE4"/>
    <w:rsid w:val="000D219D"/>
    <w:rsid w:val="000E41A5"/>
    <w:rsid w:val="000E5A9C"/>
    <w:rsid w:val="000F5112"/>
    <w:rsid w:val="00104125"/>
    <w:rsid w:val="00126134"/>
    <w:rsid w:val="00142001"/>
    <w:rsid w:val="00147CE0"/>
    <w:rsid w:val="00153BC8"/>
    <w:rsid w:val="00156AC5"/>
    <w:rsid w:val="00162F09"/>
    <w:rsid w:val="001771A3"/>
    <w:rsid w:val="0018349A"/>
    <w:rsid w:val="001949DA"/>
    <w:rsid w:val="00194C7E"/>
    <w:rsid w:val="001C0A9B"/>
    <w:rsid w:val="001D44A8"/>
    <w:rsid w:val="002207DA"/>
    <w:rsid w:val="00241B38"/>
    <w:rsid w:val="00253552"/>
    <w:rsid w:val="00257799"/>
    <w:rsid w:val="0028049B"/>
    <w:rsid w:val="00286677"/>
    <w:rsid w:val="002867AD"/>
    <w:rsid w:val="00291C97"/>
    <w:rsid w:val="00296183"/>
    <w:rsid w:val="002B2895"/>
    <w:rsid w:val="002D663D"/>
    <w:rsid w:val="002F0560"/>
    <w:rsid w:val="00311E4C"/>
    <w:rsid w:val="00314012"/>
    <w:rsid w:val="00341848"/>
    <w:rsid w:val="00367A88"/>
    <w:rsid w:val="00367F96"/>
    <w:rsid w:val="003723ED"/>
    <w:rsid w:val="00376D44"/>
    <w:rsid w:val="0037724F"/>
    <w:rsid w:val="003B2755"/>
    <w:rsid w:val="003C3397"/>
    <w:rsid w:val="003D0668"/>
    <w:rsid w:val="003D5803"/>
    <w:rsid w:val="003D705A"/>
    <w:rsid w:val="003E4CF3"/>
    <w:rsid w:val="0041170A"/>
    <w:rsid w:val="00417E84"/>
    <w:rsid w:val="00441795"/>
    <w:rsid w:val="0045092D"/>
    <w:rsid w:val="004513D6"/>
    <w:rsid w:val="0047211C"/>
    <w:rsid w:val="00485AE7"/>
    <w:rsid w:val="00490B8F"/>
    <w:rsid w:val="004D01CF"/>
    <w:rsid w:val="004D3688"/>
    <w:rsid w:val="004E3048"/>
    <w:rsid w:val="004E52F0"/>
    <w:rsid w:val="004E614F"/>
    <w:rsid w:val="004E6C31"/>
    <w:rsid w:val="00512146"/>
    <w:rsid w:val="00513F8C"/>
    <w:rsid w:val="00516058"/>
    <w:rsid w:val="005233FD"/>
    <w:rsid w:val="00560D9C"/>
    <w:rsid w:val="00565FE2"/>
    <w:rsid w:val="00566CA9"/>
    <w:rsid w:val="00571B15"/>
    <w:rsid w:val="00572459"/>
    <w:rsid w:val="005764D2"/>
    <w:rsid w:val="005775F3"/>
    <w:rsid w:val="0058311E"/>
    <w:rsid w:val="00595464"/>
    <w:rsid w:val="005973DB"/>
    <w:rsid w:val="005C4587"/>
    <w:rsid w:val="005C6621"/>
    <w:rsid w:val="005E0693"/>
    <w:rsid w:val="005E14F0"/>
    <w:rsid w:val="00600F74"/>
    <w:rsid w:val="00623E1C"/>
    <w:rsid w:val="00625091"/>
    <w:rsid w:val="00625B1E"/>
    <w:rsid w:val="00640977"/>
    <w:rsid w:val="00642222"/>
    <w:rsid w:val="00646825"/>
    <w:rsid w:val="00653067"/>
    <w:rsid w:val="0067155B"/>
    <w:rsid w:val="00671FDB"/>
    <w:rsid w:val="00674BF5"/>
    <w:rsid w:val="00681784"/>
    <w:rsid w:val="006B2E1E"/>
    <w:rsid w:val="006B5ED2"/>
    <w:rsid w:val="006C3C19"/>
    <w:rsid w:val="006E1C5D"/>
    <w:rsid w:val="006E2228"/>
    <w:rsid w:val="006F03E2"/>
    <w:rsid w:val="006F21F7"/>
    <w:rsid w:val="00716832"/>
    <w:rsid w:val="00731D21"/>
    <w:rsid w:val="00752283"/>
    <w:rsid w:val="00761526"/>
    <w:rsid w:val="007628E7"/>
    <w:rsid w:val="00767E15"/>
    <w:rsid w:val="00771010"/>
    <w:rsid w:val="00774523"/>
    <w:rsid w:val="00793FFE"/>
    <w:rsid w:val="007A1F30"/>
    <w:rsid w:val="007A40E2"/>
    <w:rsid w:val="007A6F7A"/>
    <w:rsid w:val="007B58DE"/>
    <w:rsid w:val="007B67DA"/>
    <w:rsid w:val="007D556A"/>
    <w:rsid w:val="007D7558"/>
    <w:rsid w:val="007E176E"/>
    <w:rsid w:val="007E1A52"/>
    <w:rsid w:val="007F0B43"/>
    <w:rsid w:val="007F2B8F"/>
    <w:rsid w:val="0080204D"/>
    <w:rsid w:val="00802EB0"/>
    <w:rsid w:val="00807484"/>
    <w:rsid w:val="00825D49"/>
    <w:rsid w:val="00840BF3"/>
    <w:rsid w:val="00852475"/>
    <w:rsid w:val="008540C6"/>
    <w:rsid w:val="00856D21"/>
    <w:rsid w:val="00857BEA"/>
    <w:rsid w:val="0086761B"/>
    <w:rsid w:val="00876335"/>
    <w:rsid w:val="0088198D"/>
    <w:rsid w:val="008A1E3B"/>
    <w:rsid w:val="008C6015"/>
    <w:rsid w:val="008D360E"/>
    <w:rsid w:val="008E45E8"/>
    <w:rsid w:val="008E74F3"/>
    <w:rsid w:val="008F3F64"/>
    <w:rsid w:val="00914FC9"/>
    <w:rsid w:val="00924E50"/>
    <w:rsid w:val="009252A6"/>
    <w:rsid w:val="00927DD7"/>
    <w:rsid w:val="0093031A"/>
    <w:rsid w:val="00935D37"/>
    <w:rsid w:val="0093610B"/>
    <w:rsid w:val="00936140"/>
    <w:rsid w:val="009515A0"/>
    <w:rsid w:val="00960038"/>
    <w:rsid w:val="00963302"/>
    <w:rsid w:val="00976C22"/>
    <w:rsid w:val="009826A0"/>
    <w:rsid w:val="009A0145"/>
    <w:rsid w:val="009A27A6"/>
    <w:rsid w:val="009B2C89"/>
    <w:rsid w:val="009C5280"/>
    <w:rsid w:val="00A00493"/>
    <w:rsid w:val="00A00EBC"/>
    <w:rsid w:val="00A27EC8"/>
    <w:rsid w:val="00A30197"/>
    <w:rsid w:val="00A52733"/>
    <w:rsid w:val="00A63802"/>
    <w:rsid w:val="00A67E8C"/>
    <w:rsid w:val="00A70F0A"/>
    <w:rsid w:val="00A85CD5"/>
    <w:rsid w:val="00A8659F"/>
    <w:rsid w:val="00A96C10"/>
    <w:rsid w:val="00AA3286"/>
    <w:rsid w:val="00AB71EB"/>
    <w:rsid w:val="00AE109B"/>
    <w:rsid w:val="00B010E6"/>
    <w:rsid w:val="00B07B6C"/>
    <w:rsid w:val="00B20F88"/>
    <w:rsid w:val="00B33D23"/>
    <w:rsid w:val="00B554B1"/>
    <w:rsid w:val="00B6058F"/>
    <w:rsid w:val="00B62AA2"/>
    <w:rsid w:val="00B63CB7"/>
    <w:rsid w:val="00B7085B"/>
    <w:rsid w:val="00B804F1"/>
    <w:rsid w:val="00B90EC9"/>
    <w:rsid w:val="00BB6ADA"/>
    <w:rsid w:val="00BB7EED"/>
    <w:rsid w:val="00BC52B5"/>
    <w:rsid w:val="00BF0AD5"/>
    <w:rsid w:val="00C07AD2"/>
    <w:rsid w:val="00C107EE"/>
    <w:rsid w:val="00C232B3"/>
    <w:rsid w:val="00C25D05"/>
    <w:rsid w:val="00C6224D"/>
    <w:rsid w:val="00C623D8"/>
    <w:rsid w:val="00C65EA1"/>
    <w:rsid w:val="00C73631"/>
    <w:rsid w:val="00C8013B"/>
    <w:rsid w:val="00C80559"/>
    <w:rsid w:val="00C91215"/>
    <w:rsid w:val="00C94A64"/>
    <w:rsid w:val="00C95BE5"/>
    <w:rsid w:val="00CB7404"/>
    <w:rsid w:val="00CD7354"/>
    <w:rsid w:val="00CE4101"/>
    <w:rsid w:val="00CF2A67"/>
    <w:rsid w:val="00CF47A8"/>
    <w:rsid w:val="00D35326"/>
    <w:rsid w:val="00D44D3B"/>
    <w:rsid w:val="00D46D60"/>
    <w:rsid w:val="00D510F9"/>
    <w:rsid w:val="00D529C7"/>
    <w:rsid w:val="00D571FC"/>
    <w:rsid w:val="00D575AC"/>
    <w:rsid w:val="00D60CB1"/>
    <w:rsid w:val="00D6661D"/>
    <w:rsid w:val="00D927EB"/>
    <w:rsid w:val="00DB2728"/>
    <w:rsid w:val="00DC74F3"/>
    <w:rsid w:val="00DE101B"/>
    <w:rsid w:val="00DF0668"/>
    <w:rsid w:val="00E071E3"/>
    <w:rsid w:val="00E24A4B"/>
    <w:rsid w:val="00E373B2"/>
    <w:rsid w:val="00E67843"/>
    <w:rsid w:val="00E86423"/>
    <w:rsid w:val="00E977F7"/>
    <w:rsid w:val="00ED5747"/>
    <w:rsid w:val="00EE365F"/>
    <w:rsid w:val="00EE4818"/>
    <w:rsid w:val="00EE5727"/>
    <w:rsid w:val="00EF299D"/>
    <w:rsid w:val="00F02F74"/>
    <w:rsid w:val="00F05B42"/>
    <w:rsid w:val="00F0686D"/>
    <w:rsid w:val="00F2093B"/>
    <w:rsid w:val="00F2095F"/>
    <w:rsid w:val="00F21A01"/>
    <w:rsid w:val="00F23368"/>
    <w:rsid w:val="00F2649C"/>
    <w:rsid w:val="00F26CEB"/>
    <w:rsid w:val="00F31C54"/>
    <w:rsid w:val="00F37872"/>
    <w:rsid w:val="00F72BB2"/>
    <w:rsid w:val="00FA26BB"/>
    <w:rsid w:val="00FA38FE"/>
    <w:rsid w:val="00FB3C36"/>
    <w:rsid w:val="00FC531D"/>
    <w:rsid w:val="00FD2A0E"/>
    <w:rsid w:val="00FD5756"/>
    <w:rsid w:val="00FE045B"/>
    <w:rsid w:val="00FE3BD1"/>
    <w:rsid w:val="00FF1E3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1E1B"/>
  <w15:chartTrackingRefBased/>
  <w15:docId w15:val="{1F0E4C16-2AA9-4D37-92C4-7ACA3E9D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Somoulay, Xayathed (NIH/NCI) [F]</dc:creator>
  <cp:keywords/>
  <dc:description/>
  <cp:lastModifiedBy>Dermody, Terence</cp:lastModifiedBy>
  <cp:revision>3</cp:revision>
  <cp:lastPrinted>2021-05-20T20:53:00Z</cp:lastPrinted>
  <dcterms:created xsi:type="dcterms:W3CDTF">2021-05-22T16:51:00Z</dcterms:created>
  <dcterms:modified xsi:type="dcterms:W3CDTF">2021-05-22T16:53:00Z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FileId">
    <vt:lpwstr>1522450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