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187"/>
        <w:gridCol w:w="946"/>
        <w:gridCol w:w="1929"/>
        <w:gridCol w:w="1919"/>
      </w:tblGrid>
      <w:tr w:rsidR="000319CB" w:rsidRPr="00751004" w14:paraId="09A4823E" w14:textId="77777777" w:rsidTr="00981A4B">
        <w:trPr>
          <w:tblHeader/>
        </w:trPr>
        <w:tc>
          <w:tcPr>
            <w:tcW w:w="3157" w:type="dxa"/>
            <w:shd w:val="clear" w:color="auto" w:fill="D9D9D9" w:themeFill="background1" w:themeFillShade="D9"/>
          </w:tcPr>
          <w:p w14:paraId="608636C8" w14:textId="77777777" w:rsidR="000319CB" w:rsidRPr="00751004" w:rsidRDefault="000319CB" w:rsidP="00981A4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Fellow Name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14:paraId="17F07A50" w14:textId="77777777" w:rsidR="000319CB" w:rsidRPr="00751004" w:rsidRDefault="000319CB" w:rsidP="00981A4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 xml:space="preserve">Fellowship 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14:paraId="7F9118DD" w14:textId="77777777" w:rsidR="000319CB" w:rsidRPr="00751004" w:rsidRDefault="000319CB" w:rsidP="00981A4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Peds Rheum Board Certified</w:t>
            </w:r>
          </w:p>
        </w:tc>
        <w:tc>
          <w:tcPr>
            <w:tcW w:w="3147" w:type="dxa"/>
            <w:shd w:val="clear" w:color="auto" w:fill="D9D9D9" w:themeFill="background1" w:themeFillShade="D9"/>
          </w:tcPr>
          <w:p w14:paraId="7C73D343" w14:textId="77777777" w:rsidR="000319CB" w:rsidRPr="00751004" w:rsidRDefault="000319CB" w:rsidP="00981A4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Current</w:t>
            </w:r>
          </w:p>
          <w:p w14:paraId="027CB0A6" w14:textId="77777777" w:rsidR="000319CB" w:rsidRPr="00751004" w:rsidRDefault="000319CB" w:rsidP="00981A4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Title as of</w:t>
            </w:r>
          </w:p>
          <w:p w14:paraId="049174CC" w14:textId="77777777" w:rsidR="000319CB" w:rsidRPr="00751004" w:rsidRDefault="000319CB" w:rsidP="00981A4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5B3A7B32" w14:textId="77777777" w:rsidR="000319CB" w:rsidRPr="00751004" w:rsidRDefault="000319CB" w:rsidP="00981A4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 xml:space="preserve">Current Location </w:t>
            </w:r>
          </w:p>
          <w:p w14:paraId="6D9509C3" w14:textId="77777777" w:rsidR="000319CB" w:rsidRPr="00751004" w:rsidRDefault="000319CB" w:rsidP="00981A4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0319CB" w:rsidRPr="00751004" w14:paraId="43CBA622" w14:textId="77777777" w:rsidTr="00981A4B">
        <w:tc>
          <w:tcPr>
            <w:tcW w:w="3157" w:type="dxa"/>
          </w:tcPr>
          <w:p w14:paraId="07253681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Steven Spalding, MD</w:t>
            </w:r>
          </w:p>
          <w:p w14:paraId="39A8AC42" w14:textId="77777777" w:rsidR="000319CB" w:rsidRPr="00751004" w:rsidRDefault="00000000" w:rsidP="00981A4B">
            <w:pPr>
              <w:rPr>
                <w:rStyle w:val="Hyperlink"/>
                <w:rFonts w:ascii="Maiandra GD" w:hAnsi="Maiandra GD"/>
              </w:rPr>
            </w:pPr>
            <w:hyperlink r:id="rId4" w:history="1">
              <w:r w:rsidR="000319CB" w:rsidRPr="00751004">
                <w:rPr>
                  <w:rStyle w:val="Hyperlink"/>
                  <w:rFonts w:ascii="Maiandra GD" w:hAnsi="Maiandra GD"/>
                </w:rPr>
                <w:t>sspalding@akronchildrens.org</w:t>
              </w:r>
            </w:hyperlink>
          </w:p>
          <w:p w14:paraId="16E53F10" w14:textId="77777777" w:rsidR="000319CB" w:rsidRPr="00751004" w:rsidRDefault="00000000" w:rsidP="00981A4B">
            <w:pPr>
              <w:rPr>
                <w:rStyle w:val="Hyperlink"/>
                <w:rFonts w:ascii="Maiandra GD" w:hAnsi="Maiandra GD"/>
              </w:rPr>
            </w:pPr>
            <w:hyperlink r:id="rId5" w:history="1">
              <w:r w:rsidR="000319CB" w:rsidRPr="00751004">
                <w:rPr>
                  <w:rStyle w:val="Hyperlink"/>
                  <w:rFonts w:ascii="Maiandra GD" w:hAnsi="Maiandra GD"/>
                </w:rPr>
                <w:t>Steven.spalding@gmail.com</w:t>
              </w:r>
            </w:hyperlink>
          </w:p>
          <w:p w14:paraId="73B10F8B" w14:textId="77777777" w:rsidR="000319CB" w:rsidRPr="00751004" w:rsidRDefault="000319CB" w:rsidP="00981A4B">
            <w:pPr>
              <w:rPr>
                <w:rStyle w:val="Hyperlink"/>
                <w:rFonts w:ascii="Maiandra GD" w:hAnsi="Maiandra GD"/>
              </w:rPr>
            </w:pPr>
          </w:p>
          <w:p w14:paraId="6AAE3351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Style w:val="Hyperlink"/>
                <w:rFonts w:ascii="Maiandra GD" w:hAnsi="Maiandra GD"/>
                <w:color w:val="auto"/>
                <w:u w:val="none"/>
              </w:rPr>
              <w:t>412-260-5551</w:t>
            </w:r>
          </w:p>
        </w:tc>
        <w:tc>
          <w:tcPr>
            <w:tcW w:w="1182" w:type="dxa"/>
          </w:tcPr>
          <w:p w14:paraId="37F392F4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2004 - 2007</w:t>
            </w:r>
          </w:p>
        </w:tc>
        <w:tc>
          <w:tcPr>
            <w:tcW w:w="1245" w:type="dxa"/>
          </w:tcPr>
          <w:p w14:paraId="16595D08" w14:textId="77777777" w:rsidR="000319CB" w:rsidRPr="00751004" w:rsidRDefault="000319CB" w:rsidP="00981A4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2009</w:t>
            </w:r>
          </w:p>
        </w:tc>
        <w:tc>
          <w:tcPr>
            <w:tcW w:w="3147" w:type="dxa"/>
          </w:tcPr>
          <w:p w14:paraId="7D52ACD5" w14:textId="77777777" w:rsidR="000319CB" w:rsidRPr="00751004" w:rsidRDefault="000319CB" w:rsidP="00981A4B">
            <w:pPr>
              <w:rPr>
                <w:rFonts w:ascii="Maiandra GD" w:hAnsi="Maiandra GD" w:cstheme="minorHAnsi"/>
                <w:sz w:val="20"/>
                <w:szCs w:val="20"/>
              </w:rPr>
            </w:pPr>
            <w:r w:rsidRPr="00751004">
              <w:rPr>
                <w:rFonts w:ascii="Maiandra GD" w:hAnsi="Maiandra GD" w:cstheme="minorHAnsi"/>
                <w:sz w:val="20"/>
                <w:szCs w:val="20"/>
              </w:rPr>
              <w:t>Chief Medical Officer</w:t>
            </w:r>
          </w:p>
          <w:p w14:paraId="67BD58AB" w14:textId="77777777" w:rsidR="000319CB" w:rsidRPr="00751004" w:rsidRDefault="000319CB" w:rsidP="00981A4B">
            <w:pPr>
              <w:rPr>
                <w:rFonts w:ascii="Maiandra GD" w:hAnsi="Maiandra GD" w:cstheme="minorHAnsi"/>
                <w:sz w:val="20"/>
                <w:szCs w:val="20"/>
              </w:rPr>
            </w:pPr>
            <w:r w:rsidRPr="00751004">
              <w:rPr>
                <w:rFonts w:ascii="Maiandra GD" w:hAnsi="Maiandra GD" w:cstheme="minorHAnsi"/>
                <w:sz w:val="20"/>
                <w:szCs w:val="20"/>
              </w:rPr>
              <w:t>AmeriHealth Caritas Ohio</w:t>
            </w:r>
          </w:p>
          <w:p w14:paraId="65FF8A89" w14:textId="77777777" w:rsidR="000319CB" w:rsidRPr="00751004" w:rsidRDefault="000319CB" w:rsidP="00981A4B">
            <w:pPr>
              <w:rPr>
                <w:rFonts w:ascii="Maiandra GD" w:hAnsi="Maiandra GD" w:cstheme="minorHAnsi"/>
                <w:sz w:val="20"/>
                <w:szCs w:val="20"/>
              </w:rPr>
            </w:pPr>
          </w:p>
          <w:p w14:paraId="1772919F" w14:textId="77777777" w:rsidR="000319CB" w:rsidRPr="00751004" w:rsidRDefault="000319CB" w:rsidP="00981A4B">
            <w:pPr>
              <w:rPr>
                <w:rFonts w:ascii="Maiandra GD" w:hAnsi="Maiandra GD" w:cstheme="minorHAnsi"/>
                <w:sz w:val="20"/>
                <w:szCs w:val="20"/>
              </w:rPr>
            </w:pPr>
            <w:r w:rsidRPr="00751004">
              <w:rPr>
                <w:rFonts w:ascii="Maiandra GD" w:hAnsi="Maiandra GD" w:cstheme="minorHAnsi"/>
                <w:sz w:val="20"/>
                <w:szCs w:val="20"/>
              </w:rPr>
              <w:t>Staff Physician</w:t>
            </w:r>
          </w:p>
          <w:p w14:paraId="21495129" w14:textId="77777777" w:rsidR="000319CB" w:rsidRPr="00751004" w:rsidRDefault="000319CB" w:rsidP="00981A4B">
            <w:pPr>
              <w:rPr>
                <w:rFonts w:ascii="Maiandra GD" w:hAnsi="Maiandra GD" w:cstheme="minorHAnsi"/>
                <w:sz w:val="20"/>
                <w:szCs w:val="20"/>
              </w:rPr>
            </w:pPr>
            <w:r w:rsidRPr="00751004">
              <w:rPr>
                <w:rFonts w:ascii="Maiandra GD" w:hAnsi="Maiandra GD" w:cstheme="minorHAnsi"/>
                <w:sz w:val="20"/>
                <w:szCs w:val="20"/>
              </w:rPr>
              <w:t>Division of Rheumatology</w:t>
            </w:r>
          </w:p>
          <w:p w14:paraId="14BB67EA" w14:textId="77777777" w:rsidR="000319CB" w:rsidRPr="00751004" w:rsidRDefault="000319CB" w:rsidP="00981A4B">
            <w:pPr>
              <w:rPr>
                <w:rFonts w:ascii="Maiandra GD" w:hAnsi="Maiandra GD" w:cstheme="minorHAnsi"/>
                <w:sz w:val="20"/>
                <w:szCs w:val="20"/>
              </w:rPr>
            </w:pPr>
            <w:r w:rsidRPr="00751004">
              <w:rPr>
                <w:rFonts w:ascii="Maiandra GD" w:hAnsi="Maiandra GD" w:cstheme="minorHAnsi"/>
                <w:sz w:val="20"/>
                <w:szCs w:val="20"/>
              </w:rPr>
              <w:t>Akron Children’s Hospital</w:t>
            </w:r>
          </w:p>
          <w:p w14:paraId="748E4390" w14:textId="77777777" w:rsidR="000319CB" w:rsidRPr="00751004" w:rsidRDefault="000319CB" w:rsidP="00981A4B">
            <w:pPr>
              <w:rPr>
                <w:rFonts w:ascii="Maiandra GD" w:hAnsi="Maiandra GD" w:cstheme="minorHAnsi"/>
                <w:sz w:val="20"/>
                <w:szCs w:val="20"/>
              </w:rPr>
            </w:pPr>
          </w:p>
          <w:p w14:paraId="10C2D710" w14:textId="77777777" w:rsidR="000319CB" w:rsidRPr="00751004" w:rsidRDefault="000319CB" w:rsidP="00981A4B">
            <w:pPr>
              <w:rPr>
                <w:rFonts w:ascii="Maiandra GD" w:hAnsi="Maiandra GD" w:cstheme="minorHAnsi"/>
                <w:sz w:val="20"/>
                <w:szCs w:val="20"/>
              </w:rPr>
            </w:pPr>
            <w:r w:rsidRPr="00751004">
              <w:rPr>
                <w:rFonts w:ascii="Maiandra GD" w:hAnsi="Maiandra GD" w:cstheme="minorHAnsi"/>
                <w:sz w:val="20"/>
                <w:szCs w:val="20"/>
              </w:rPr>
              <w:t>Associate Professor</w:t>
            </w:r>
          </w:p>
          <w:p w14:paraId="1DC13C15" w14:textId="77777777" w:rsidR="000319CB" w:rsidRPr="00751004" w:rsidRDefault="000319CB" w:rsidP="00981A4B">
            <w:pPr>
              <w:rPr>
                <w:rFonts w:ascii="Maiandra GD" w:hAnsi="Maiandra GD" w:cstheme="minorHAnsi"/>
                <w:sz w:val="20"/>
                <w:szCs w:val="20"/>
              </w:rPr>
            </w:pPr>
            <w:r w:rsidRPr="00751004">
              <w:rPr>
                <w:rFonts w:ascii="Maiandra GD" w:hAnsi="Maiandra GD" w:cstheme="minorHAnsi"/>
                <w:sz w:val="20"/>
                <w:szCs w:val="20"/>
              </w:rPr>
              <w:t>Department of Pediatrics</w:t>
            </w:r>
          </w:p>
          <w:p w14:paraId="192ABF1C" w14:textId="77777777" w:rsidR="000319CB" w:rsidRPr="00751004" w:rsidRDefault="000319CB" w:rsidP="00981A4B">
            <w:pPr>
              <w:rPr>
                <w:rFonts w:ascii="Maiandra GD" w:hAnsi="Maiandra GD" w:cstheme="minorHAnsi"/>
                <w:sz w:val="20"/>
                <w:szCs w:val="20"/>
              </w:rPr>
            </w:pPr>
            <w:r w:rsidRPr="00751004">
              <w:rPr>
                <w:rFonts w:ascii="Maiandra GD" w:hAnsi="Maiandra GD" w:cstheme="minorHAnsi"/>
                <w:sz w:val="20"/>
                <w:szCs w:val="20"/>
              </w:rPr>
              <w:t>NEOMED</w:t>
            </w:r>
          </w:p>
        </w:tc>
        <w:tc>
          <w:tcPr>
            <w:tcW w:w="3690" w:type="dxa"/>
          </w:tcPr>
          <w:p w14:paraId="17F2419B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Akron Children’s Hospital, Akron, OH</w:t>
            </w:r>
          </w:p>
        </w:tc>
      </w:tr>
      <w:tr w:rsidR="000319CB" w:rsidRPr="00751004" w14:paraId="6191D290" w14:textId="77777777" w:rsidTr="00981A4B">
        <w:tc>
          <w:tcPr>
            <w:tcW w:w="3157" w:type="dxa"/>
          </w:tcPr>
          <w:p w14:paraId="76B1437C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Teresa Hennon, MD</w:t>
            </w:r>
          </w:p>
          <w:p w14:paraId="0976E3C9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182" w:type="dxa"/>
          </w:tcPr>
          <w:p w14:paraId="310D53B0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2005 - 2008</w:t>
            </w:r>
          </w:p>
        </w:tc>
        <w:tc>
          <w:tcPr>
            <w:tcW w:w="1245" w:type="dxa"/>
          </w:tcPr>
          <w:p w14:paraId="67504D38" w14:textId="77777777" w:rsidR="000319CB" w:rsidRPr="00751004" w:rsidRDefault="000319CB" w:rsidP="00981A4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2009</w:t>
            </w:r>
          </w:p>
        </w:tc>
        <w:tc>
          <w:tcPr>
            <w:tcW w:w="3147" w:type="dxa"/>
          </w:tcPr>
          <w:p w14:paraId="0EAF45B9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690" w:type="dxa"/>
          </w:tcPr>
          <w:p w14:paraId="75127EA7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0319CB" w:rsidRPr="00751004" w14:paraId="1B6A383F" w14:textId="77777777" w:rsidTr="00981A4B">
        <w:tc>
          <w:tcPr>
            <w:tcW w:w="3157" w:type="dxa"/>
          </w:tcPr>
          <w:p w14:paraId="3247CEEE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Adam Reinhardt, MD</w:t>
            </w:r>
          </w:p>
          <w:p w14:paraId="07DA5A87" w14:textId="77777777" w:rsidR="000319CB" w:rsidRPr="00751004" w:rsidRDefault="00000000" w:rsidP="00981A4B">
            <w:pPr>
              <w:rPr>
                <w:rFonts w:ascii="Maiandra GD" w:hAnsi="Maiandra GD"/>
              </w:rPr>
            </w:pPr>
            <w:hyperlink r:id="rId6" w:history="1">
              <w:r w:rsidR="000319CB" w:rsidRPr="00751004">
                <w:rPr>
                  <w:rStyle w:val="Hyperlink"/>
                  <w:rFonts w:ascii="Maiandra GD" w:hAnsi="Maiandra GD"/>
                </w:rPr>
                <w:t>adam.reinhardt@boystown.org</w:t>
              </w:r>
            </w:hyperlink>
            <w:r w:rsidR="000319CB" w:rsidRPr="00751004">
              <w:rPr>
                <w:rFonts w:ascii="Maiandra GD" w:hAnsi="Maiandra GD"/>
              </w:rPr>
              <w:t>&gt;</w:t>
            </w:r>
          </w:p>
          <w:p w14:paraId="5ECFAD41" w14:textId="77777777" w:rsidR="000319CB" w:rsidRPr="00751004" w:rsidRDefault="000319CB" w:rsidP="00981A4B">
            <w:pPr>
              <w:rPr>
                <w:rFonts w:ascii="Maiandra GD" w:hAnsi="Maiandra GD"/>
              </w:rPr>
            </w:pPr>
          </w:p>
          <w:p w14:paraId="60368A00" w14:textId="77777777" w:rsidR="000319CB" w:rsidRPr="00751004" w:rsidRDefault="000319CB" w:rsidP="00981A4B">
            <w:pPr>
              <w:rPr>
                <w:rFonts w:ascii="Maiandra GD" w:hAnsi="Maiandra GD"/>
              </w:rPr>
            </w:pPr>
            <w:r w:rsidRPr="00751004">
              <w:rPr>
                <w:rFonts w:ascii="Maiandra GD" w:hAnsi="Maiandra GD"/>
              </w:rPr>
              <w:t>office #: 531-355-6800</w:t>
            </w:r>
          </w:p>
          <w:p w14:paraId="275917B7" w14:textId="77777777" w:rsidR="000319CB" w:rsidRPr="00751004" w:rsidRDefault="000319CB" w:rsidP="00981A4B">
            <w:pPr>
              <w:rPr>
                <w:rFonts w:ascii="Maiandra GD" w:hAnsi="Maiandra GD"/>
              </w:rPr>
            </w:pPr>
            <w:r w:rsidRPr="00751004">
              <w:rPr>
                <w:rFonts w:ascii="Maiandra GD" w:hAnsi="Maiandra GD"/>
              </w:rPr>
              <w:t>Cell #:303-916-0420</w:t>
            </w:r>
          </w:p>
        </w:tc>
        <w:tc>
          <w:tcPr>
            <w:tcW w:w="1182" w:type="dxa"/>
          </w:tcPr>
          <w:p w14:paraId="1FEF88AC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2005 - 2008</w:t>
            </w:r>
          </w:p>
        </w:tc>
        <w:tc>
          <w:tcPr>
            <w:tcW w:w="1245" w:type="dxa"/>
          </w:tcPr>
          <w:p w14:paraId="435AE302" w14:textId="77777777" w:rsidR="000319CB" w:rsidRPr="00751004" w:rsidRDefault="000319CB" w:rsidP="00981A4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2009</w:t>
            </w:r>
          </w:p>
        </w:tc>
        <w:tc>
          <w:tcPr>
            <w:tcW w:w="3147" w:type="dxa"/>
          </w:tcPr>
          <w:p w14:paraId="10C3AA3B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Director Pediatric Rheumatology</w:t>
            </w:r>
          </w:p>
        </w:tc>
        <w:tc>
          <w:tcPr>
            <w:tcW w:w="3690" w:type="dxa"/>
          </w:tcPr>
          <w:p w14:paraId="3D665F7E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proofErr w:type="spellStart"/>
            <w:r w:rsidRPr="00751004">
              <w:rPr>
                <w:rFonts w:ascii="Maiandra GD" w:hAnsi="Maiandra GD"/>
                <w:sz w:val="20"/>
                <w:szCs w:val="20"/>
              </w:rPr>
              <w:t>Boystown</w:t>
            </w:r>
            <w:proofErr w:type="spellEnd"/>
            <w:r w:rsidRPr="00751004">
              <w:rPr>
                <w:rFonts w:ascii="Maiandra GD" w:hAnsi="Maiandra GD"/>
                <w:sz w:val="20"/>
                <w:szCs w:val="20"/>
              </w:rPr>
              <w:t xml:space="preserve"> National Research Hospital, Lincoln, NE</w:t>
            </w:r>
          </w:p>
        </w:tc>
      </w:tr>
      <w:tr w:rsidR="000319CB" w:rsidRPr="00751004" w14:paraId="60065256" w14:textId="77777777" w:rsidTr="00981A4B">
        <w:tc>
          <w:tcPr>
            <w:tcW w:w="3157" w:type="dxa"/>
          </w:tcPr>
          <w:p w14:paraId="54FC89B3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Kathryn Torok, MD</w:t>
            </w:r>
          </w:p>
        </w:tc>
        <w:tc>
          <w:tcPr>
            <w:tcW w:w="1182" w:type="dxa"/>
          </w:tcPr>
          <w:p w14:paraId="773B766F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2006 - 2009</w:t>
            </w:r>
          </w:p>
        </w:tc>
        <w:tc>
          <w:tcPr>
            <w:tcW w:w="1245" w:type="dxa"/>
          </w:tcPr>
          <w:p w14:paraId="3F3B7B6F" w14:textId="77777777" w:rsidR="000319CB" w:rsidRPr="00751004" w:rsidRDefault="000319CB" w:rsidP="00981A4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2011</w:t>
            </w:r>
          </w:p>
        </w:tc>
        <w:tc>
          <w:tcPr>
            <w:tcW w:w="3147" w:type="dxa"/>
          </w:tcPr>
          <w:p w14:paraId="67FB1595" w14:textId="77777777" w:rsidR="000319CB" w:rsidRPr="00751004" w:rsidRDefault="000319CB" w:rsidP="00981A4B">
            <w:pPr>
              <w:shd w:val="clear" w:color="auto" w:fill="FFFFFF"/>
              <w:spacing w:before="100" w:beforeAutospacing="1" w:after="100" w:afterAutospacing="1"/>
              <w:rPr>
                <w:rFonts w:ascii="Maiandra GD" w:hAnsi="Maiandra GD" w:cstheme="minorHAnsi"/>
                <w:sz w:val="20"/>
                <w:szCs w:val="20"/>
              </w:rPr>
            </w:pPr>
            <w:r w:rsidRPr="00751004">
              <w:rPr>
                <w:rFonts w:ascii="Maiandra GD" w:eastAsia="Times New Roman" w:hAnsi="Maiandra GD" w:cstheme="minorHAnsi"/>
                <w:color w:val="2B2B2B"/>
                <w:sz w:val="20"/>
                <w:szCs w:val="20"/>
              </w:rPr>
              <w:t>Associate Professor of Pediatrics and Clinical and Translational Science: Director, Pediatric Scleroderma Clinic, UPMC Children's Hospital of Pittsburgh: Co-Director, Pediatric Craniofacial Scleroderma Clinic, UPMC Children's Hospital of Pittsburgh</w:t>
            </w:r>
          </w:p>
        </w:tc>
        <w:tc>
          <w:tcPr>
            <w:tcW w:w="3690" w:type="dxa"/>
          </w:tcPr>
          <w:p w14:paraId="2677E12D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UPMC Children’s Hospital of Pittsburgh, PA</w:t>
            </w:r>
          </w:p>
        </w:tc>
      </w:tr>
      <w:tr w:rsidR="000319CB" w:rsidRPr="00751004" w14:paraId="3951B313" w14:textId="77777777" w:rsidTr="00981A4B">
        <w:tc>
          <w:tcPr>
            <w:tcW w:w="3157" w:type="dxa"/>
          </w:tcPr>
          <w:p w14:paraId="6D91A905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Elaine Cassidy, MD</w:t>
            </w:r>
          </w:p>
          <w:p w14:paraId="080E27B8" w14:textId="77777777" w:rsidR="000319CB" w:rsidRPr="00751004" w:rsidRDefault="00000000" w:rsidP="00981A4B">
            <w:pPr>
              <w:rPr>
                <w:rFonts w:ascii="Maiandra GD" w:hAnsi="Maiandra GD"/>
                <w:sz w:val="20"/>
                <w:szCs w:val="20"/>
              </w:rPr>
            </w:pPr>
            <w:hyperlink r:id="rId7" w:history="1">
              <w:r w:rsidR="000319CB" w:rsidRPr="00751004">
                <w:rPr>
                  <w:rStyle w:val="Hyperlink"/>
                  <w:rFonts w:ascii="Maiandra GD" w:hAnsi="Maiandra GD"/>
                  <w:sz w:val="20"/>
                  <w:szCs w:val="20"/>
                </w:rPr>
                <w:t>ecassidy@geisinger.edu</w:t>
              </w:r>
            </w:hyperlink>
          </w:p>
          <w:p w14:paraId="22167DE9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Cell: 412-992-8479</w:t>
            </w:r>
          </w:p>
          <w:p w14:paraId="53E912BC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Office: 570-271-6769</w:t>
            </w:r>
          </w:p>
        </w:tc>
        <w:tc>
          <w:tcPr>
            <w:tcW w:w="1182" w:type="dxa"/>
          </w:tcPr>
          <w:p w14:paraId="2F808DE4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2007 - 2010</w:t>
            </w:r>
          </w:p>
        </w:tc>
        <w:tc>
          <w:tcPr>
            <w:tcW w:w="1245" w:type="dxa"/>
          </w:tcPr>
          <w:p w14:paraId="71D02444" w14:textId="77777777" w:rsidR="000319CB" w:rsidRPr="00751004" w:rsidRDefault="000319CB" w:rsidP="00981A4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2011</w:t>
            </w:r>
          </w:p>
        </w:tc>
        <w:tc>
          <w:tcPr>
            <w:tcW w:w="3147" w:type="dxa"/>
          </w:tcPr>
          <w:p w14:paraId="590C26A2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Director Pediatric Rheumatology, Assistant Professor</w:t>
            </w:r>
          </w:p>
        </w:tc>
        <w:tc>
          <w:tcPr>
            <w:tcW w:w="3690" w:type="dxa"/>
          </w:tcPr>
          <w:p w14:paraId="4232FE47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Geisinger Medical Center/Janet Weis Children’s Hospital; Geisinger Commonwealth School of Medicine (hospital/university)</w:t>
            </w:r>
          </w:p>
        </w:tc>
      </w:tr>
      <w:tr w:rsidR="000319CB" w:rsidRPr="00751004" w14:paraId="35BAEE89" w14:textId="77777777" w:rsidTr="00981A4B">
        <w:tc>
          <w:tcPr>
            <w:tcW w:w="3157" w:type="dxa"/>
          </w:tcPr>
          <w:p w14:paraId="0E4FAC1C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lastRenderedPageBreak/>
              <w:t xml:space="preserve">Jeffrey </w:t>
            </w:r>
            <w:proofErr w:type="spellStart"/>
            <w:r w:rsidRPr="00751004">
              <w:rPr>
                <w:rFonts w:ascii="Maiandra GD" w:hAnsi="Maiandra GD"/>
                <w:sz w:val="20"/>
                <w:szCs w:val="20"/>
              </w:rPr>
              <w:t>Dvergsten</w:t>
            </w:r>
            <w:proofErr w:type="spellEnd"/>
            <w:r w:rsidRPr="00751004">
              <w:rPr>
                <w:rFonts w:ascii="Maiandra GD" w:hAnsi="Maiandra GD"/>
                <w:sz w:val="20"/>
                <w:szCs w:val="20"/>
              </w:rPr>
              <w:t>, MD</w:t>
            </w:r>
          </w:p>
          <w:p w14:paraId="218A573C" w14:textId="77777777" w:rsidR="000319CB" w:rsidRPr="00751004" w:rsidRDefault="00000000" w:rsidP="00981A4B">
            <w:pPr>
              <w:rPr>
                <w:rStyle w:val="Hyperlink"/>
                <w:rFonts w:ascii="Maiandra GD" w:hAnsi="Maiandra GD"/>
              </w:rPr>
            </w:pPr>
            <w:hyperlink r:id="rId8" w:history="1">
              <w:r w:rsidR="000319CB" w:rsidRPr="00751004">
                <w:rPr>
                  <w:rStyle w:val="Hyperlink"/>
                  <w:rFonts w:ascii="Maiandra GD" w:hAnsi="Maiandra GD"/>
                </w:rPr>
                <w:t>jeffrey.dvergsten@duke.edu</w:t>
              </w:r>
            </w:hyperlink>
          </w:p>
          <w:p w14:paraId="534160F4" w14:textId="77777777" w:rsidR="000319CB" w:rsidRPr="00751004" w:rsidRDefault="000319CB" w:rsidP="00981A4B">
            <w:pPr>
              <w:rPr>
                <w:rStyle w:val="Hyperlink"/>
                <w:rFonts w:ascii="Maiandra GD" w:hAnsi="Maiandra GD"/>
              </w:rPr>
            </w:pPr>
          </w:p>
          <w:p w14:paraId="0E314769" w14:textId="77777777" w:rsidR="000319CB" w:rsidRPr="00751004" w:rsidRDefault="000319CB" w:rsidP="00981A4B">
            <w:pPr>
              <w:rPr>
                <w:rFonts w:ascii="Maiandra GD" w:hAnsi="Maiandra GD"/>
              </w:rPr>
            </w:pPr>
            <w:r w:rsidRPr="00751004">
              <w:rPr>
                <w:rFonts w:ascii="Maiandra GD" w:hAnsi="Maiandra GD"/>
              </w:rPr>
              <w:t>763-486-2635 (cell)</w:t>
            </w:r>
          </w:p>
          <w:p w14:paraId="138D47A9" w14:textId="77777777" w:rsidR="000319CB" w:rsidRPr="00751004" w:rsidRDefault="000319CB" w:rsidP="00981A4B">
            <w:pPr>
              <w:rPr>
                <w:rFonts w:ascii="Maiandra GD" w:hAnsi="Maiandra GD"/>
              </w:rPr>
            </w:pPr>
            <w:r w:rsidRPr="00751004">
              <w:rPr>
                <w:rFonts w:ascii="Maiandra GD" w:hAnsi="Maiandra GD"/>
              </w:rPr>
              <w:t>919-668-4174 (personal work)</w:t>
            </w:r>
          </w:p>
          <w:p w14:paraId="2E02E0EF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182" w:type="dxa"/>
          </w:tcPr>
          <w:p w14:paraId="3F7BEFB0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2007 - 2010</w:t>
            </w:r>
          </w:p>
        </w:tc>
        <w:tc>
          <w:tcPr>
            <w:tcW w:w="1245" w:type="dxa"/>
          </w:tcPr>
          <w:p w14:paraId="10A71BFD" w14:textId="77777777" w:rsidR="000319CB" w:rsidRPr="00751004" w:rsidRDefault="000319CB" w:rsidP="00981A4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2011</w:t>
            </w:r>
          </w:p>
        </w:tc>
        <w:tc>
          <w:tcPr>
            <w:tcW w:w="3147" w:type="dxa"/>
          </w:tcPr>
          <w:p w14:paraId="75E985B5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Associate Professor of Pediatrics</w:t>
            </w:r>
          </w:p>
          <w:p w14:paraId="1ABB77ED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Div. of Peds Rheumatology</w:t>
            </w:r>
          </w:p>
          <w:p w14:paraId="24F48CA7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Duke University Medical Center</w:t>
            </w:r>
          </w:p>
          <w:p w14:paraId="54C49611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</w:p>
          <w:p w14:paraId="14BDFB3F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Adjunct Associate Professor</w:t>
            </w:r>
          </w:p>
          <w:p w14:paraId="575C5708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University of North Carolina</w:t>
            </w:r>
          </w:p>
        </w:tc>
        <w:tc>
          <w:tcPr>
            <w:tcW w:w="3690" w:type="dxa"/>
          </w:tcPr>
          <w:p w14:paraId="0C83C220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Duke Health: Duke Children’s Health Center, Durham, NC; Duke Children’s Specialty Services of Brier Creek, Raleigh, NC</w:t>
            </w:r>
          </w:p>
        </w:tc>
      </w:tr>
      <w:tr w:rsidR="000319CB" w:rsidRPr="00751004" w14:paraId="4FAECC48" w14:textId="77777777" w:rsidTr="00981A4B">
        <w:tc>
          <w:tcPr>
            <w:tcW w:w="3157" w:type="dxa"/>
          </w:tcPr>
          <w:p w14:paraId="5F5DDE5A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Amanda G. Brown, MD</w:t>
            </w:r>
            <w:r w:rsidRPr="00751004">
              <w:rPr>
                <w:rFonts w:ascii="Maiandra GD" w:hAnsi="Maiandra GD"/>
              </w:rPr>
              <w:t xml:space="preserve"> </w:t>
            </w:r>
            <w:hyperlink r:id="rId9" w:history="1">
              <w:r w:rsidRPr="00751004">
                <w:rPr>
                  <w:rStyle w:val="Hyperlink"/>
                  <w:rFonts w:ascii="Maiandra GD" w:hAnsi="Maiandra GD"/>
                </w:rPr>
                <w:t>amanda.brown2@bcm.edu</w:t>
              </w:r>
            </w:hyperlink>
          </w:p>
        </w:tc>
        <w:tc>
          <w:tcPr>
            <w:tcW w:w="1182" w:type="dxa"/>
          </w:tcPr>
          <w:p w14:paraId="2F2801B5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 xml:space="preserve">2008 - 2011 </w:t>
            </w:r>
          </w:p>
        </w:tc>
        <w:tc>
          <w:tcPr>
            <w:tcW w:w="1245" w:type="dxa"/>
          </w:tcPr>
          <w:p w14:paraId="2CD63C85" w14:textId="77777777" w:rsidR="000319CB" w:rsidRPr="00751004" w:rsidRDefault="000319CB" w:rsidP="00981A4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2013</w:t>
            </w:r>
          </w:p>
        </w:tc>
        <w:tc>
          <w:tcPr>
            <w:tcW w:w="3147" w:type="dxa"/>
          </w:tcPr>
          <w:p w14:paraId="31DC83E6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Program Director Pediatric Rheumatology Fellowship Program</w:t>
            </w:r>
          </w:p>
          <w:p w14:paraId="73BCD044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</w:p>
          <w:p w14:paraId="2D8EA602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Assistant Professor, Department of Allergy, Immunology and Rheumatology, Baylor College of Medicine</w:t>
            </w:r>
          </w:p>
        </w:tc>
        <w:tc>
          <w:tcPr>
            <w:tcW w:w="3690" w:type="dxa"/>
          </w:tcPr>
          <w:p w14:paraId="54836461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Texas Children’s Hospital, Houston, TX</w:t>
            </w:r>
          </w:p>
        </w:tc>
      </w:tr>
      <w:tr w:rsidR="000319CB" w:rsidRPr="00751004" w14:paraId="0618874A" w14:textId="77777777" w:rsidTr="00981A4B">
        <w:tc>
          <w:tcPr>
            <w:tcW w:w="3157" w:type="dxa"/>
          </w:tcPr>
          <w:p w14:paraId="7FDFC756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Kristin Brown, MD</w:t>
            </w:r>
          </w:p>
          <w:p w14:paraId="46EF1EA2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182" w:type="dxa"/>
          </w:tcPr>
          <w:p w14:paraId="5E77185F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2009 - 2012</w:t>
            </w:r>
          </w:p>
        </w:tc>
        <w:tc>
          <w:tcPr>
            <w:tcW w:w="1245" w:type="dxa"/>
          </w:tcPr>
          <w:p w14:paraId="19EEE774" w14:textId="77777777" w:rsidR="000319CB" w:rsidRPr="00751004" w:rsidRDefault="000319CB" w:rsidP="00981A4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2013</w:t>
            </w:r>
          </w:p>
        </w:tc>
        <w:tc>
          <w:tcPr>
            <w:tcW w:w="3147" w:type="dxa"/>
          </w:tcPr>
          <w:p w14:paraId="7D32190A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Pediatric Rheumatologist</w:t>
            </w:r>
          </w:p>
        </w:tc>
        <w:tc>
          <w:tcPr>
            <w:tcW w:w="3690" w:type="dxa"/>
          </w:tcPr>
          <w:p w14:paraId="05F794EA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Sutter Medical Foundation, Elk Grove, CA</w:t>
            </w:r>
          </w:p>
        </w:tc>
      </w:tr>
      <w:tr w:rsidR="000319CB" w:rsidRPr="00751004" w14:paraId="1E9B8A71" w14:textId="77777777" w:rsidTr="00981A4B">
        <w:tc>
          <w:tcPr>
            <w:tcW w:w="3157" w:type="dxa"/>
          </w:tcPr>
          <w:p w14:paraId="760AD0C9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Mark Gorelik, MD</w:t>
            </w:r>
          </w:p>
          <w:p w14:paraId="17F8A3FC" w14:textId="77777777" w:rsidR="000319CB" w:rsidRPr="00751004" w:rsidRDefault="00000000" w:rsidP="00981A4B">
            <w:pPr>
              <w:rPr>
                <w:rFonts w:ascii="Maiandra GD" w:hAnsi="Maiandra GD"/>
                <w:sz w:val="20"/>
                <w:szCs w:val="20"/>
              </w:rPr>
            </w:pPr>
            <w:hyperlink r:id="rId10" w:history="1">
              <w:r w:rsidR="000319CB" w:rsidRPr="00751004">
                <w:rPr>
                  <w:rStyle w:val="Hyperlink"/>
                  <w:rFonts w:ascii="Maiandra GD" w:hAnsi="Maiandra GD"/>
                  <w:sz w:val="20"/>
                  <w:szCs w:val="20"/>
                </w:rPr>
                <w:t>Mg4082@cumc.columbia.edu</w:t>
              </w:r>
            </w:hyperlink>
          </w:p>
          <w:p w14:paraId="38B7C2DA" w14:textId="77777777" w:rsidR="000319CB" w:rsidRPr="00751004" w:rsidRDefault="00000000" w:rsidP="00981A4B">
            <w:pPr>
              <w:rPr>
                <w:rFonts w:ascii="Maiandra GD" w:hAnsi="Maiandra GD"/>
                <w:sz w:val="20"/>
                <w:szCs w:val="20"/>
              </w:rPr>
            </w:pPr>
            <w:hyperlink r:id="rId11" w:history="1">
              <w:r w:rsidR="000319CB" w:rsidRPr="00751004">
                <w:rPr>
                  <w:rStyle w:val="Hyperlink"/>
                  <w:rFonts w:ascii="Maiandra GD" w:hAnsi="Maiandra GD"/>
                </w:rPr>
                <w:t>markgorelik@gmail.com</w:t>
              </w:r>
            </w:hyperlink>
          </w:p>
        </w:tc>
        <w:tc>
          <w:tcPr>
            <w:tcW w:w="1182" w:type="dxa"/>
          </w:tcPr>
          <w:p w14:paraId="7CBB09E5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2009 - 2012</w:t>
            </w:r>
          </w:p>
        </w:tc>
        <w:tc>
          <w:tcPr>
            <w:tcW w:w="1245" w:type="dxa"/>
          </w:tcPr>
          <w:p w14:paraId="2E779B31" w14:textId="77777777" w:rsidR="000319CB" w:rsidRPr="00751004" w:rsidRDefault="000319CB" w:rsidP="00981A4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2013</w:t>
            </w:r>
          </w:p>
        </w:tc>
        <w:tc>
          <w:tcPr>
            <w:tcW w:w="3147" w:type="dxa"/>
          </w:tcPr>
          <w:p w14:paraId="3D896A29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Assistant Professor of Pediatrics</w:t>
            </w:r>
          </w:p>
        </w:tc>
        <w:tc>
          <w:tcPr>
            <w:tcW w:w="3690" w:type="dxa"/>
          </w:tcPr>
          <w:p w14:paraId="5BBA8C0C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 xml:space="preserve">Columbia University </w:t>
            </w:r>
            <w:proofErr w:type="spellStart"/>
            <w:r w:rsidRPr="00751004">
              <w:rPr>
                <w:rFonts w:ascii="Maiandra GD" w:hAnsi="Maiandra GD"/>
                <w:sz w:val="20"/>
                <w:szCs w:val="20"/>
              </w:rPr>
              <w:t>Vagelos</w:t>
            </w:r>
            <w:proofErr w:type="spellEnd"/>
            <w:r w:rsidRPr="00751004">
              <w:rPr>
                <w:rFonts w:ascii="Maiandra GD" w:hAnsi="Maiandra GD"/>
                <w:sz w:val="20"/>
                <w:szCs w:val="20"/>
              </w:rPr>
              <w:t xml:space="preserve"> College of Physicians and Surgeons</w:t>
            </w:r>
          </w:p>
        </w:tc>
      </w:tr>
      <w:tr w:rsidR="000319CB" w:rsidRPr="00751004" w14:paraId="713AC17E" w14:textId="77777777" w:rsidTr="00981A4B">
        <w:tc>
          <w:tcPr>
            <w:tcW w:w="3157" w:type="dxa"/>
          </w:tcPr>
          <w:p w14:paraId="501AE1F9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proofErr w:type="spellStart"/>
            <w:r w:rsidRPr="00751004">
              <w:rPr>
                <w:rFonts w:ascii="Maiandra GD" w:hAnsi="Maiandra GD"/>
                <w:sz w:val="20"/>
                <w:szCs w:val="20"/>
              </w:rPr>
              <w:t>Aarat</w:t>
            </w:r>
            <w:proofErr w:type="spellEnd"/>
            <w:r w:rsidRPr="00751004">
              <w:rPr>
                <w:rFonts w:ascii="Maiandra GD" w:hAnsi="Maiandra GD"/>
                <w:sz w:val="20"/>
                <w:szCs w:val="20"/>
              </w:rPr>
              <w:t xml:space="preserve"> M. Patel, MD</w:t>
            </w:r>
          </w:p>
          <w:p w14:paraId="325BEDE4" w14:textId="77777777" w:rsidR="000319CB" w:rsidRPr="00751004" w:rsidRDefault="00000000" w:rsidP="00981A4B">
            <w:pPr>
              <w:rPr>
                <w:rFonts w:ascii="Maiandra GD" w:hAnsi="Maiandra GD"/>
                <w:sz w:val="20"/>
                <w:szCs w:val="20"/>
              </w:rPr>
            </w:pPr>
            <w:hyperlink r:id="rId12" w:history="1">
              <w:r w:rsidR="000319CB" w:rsidRPr="00751004">
                <w:rPr>
                  <w:rStyle w:val="Hyperlink"/>
                  <w:rFonts w:ascii="Maiandra GD" w:hAnsi="Maiandra GD"/>
                  <w:sz w:val="20"/>
                  <w:szCs w:val="20"/>
                </w:rPr>
                <w:t>Aarat_Patel@bshsi.org</w:t>
              </w:r>
            </w:hyperlink>
          </w:p>
          <w:p w14:paraId="0BC214E7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</w:p>
          <w:p w14:paraId="2FA8A9ED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Phone: 804-217-9601 or</w:t>
            </w:r>
          </w:p>
          <w:p w14:paraId="748BB1ED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434-982-3968</w:t>
            </w:r>
          </w:p>
        </w:tc>
        <w:tc>
          <w:tcPr>
            <w:tcW w:w="1182" w:type="dxa"/>
          </w:tcPr>
          <w:p w14:paraId="2E35C038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2008 - 2012</w:t>
            </w:r>
          </w:p>
        </w:tc>
        <w:tc>
          <w:tcPr>
            <w:tcW w:w="1245" w:type="dxa"/>
          </w:tcPr>
          <w:p w14:paraId="5F1BE634" w14:textId="77777777" w:rsidR="000319CB" w:rsidRPr="00751004" w:rsidRDefault="000319CB" w:rsidP="00981A4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2013</w:t>
            </w:r>
          </w:p>
        </w:tc>
        <w:tc>
          <w:tcPr>
            <w:tcW w:w="3147" w:type="dxa"/>
          </w:tcPr>
          <w:p w14:paraId="4C5B4C21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Adult &amp; Pediatric Rheumatology</w:t>
            </w:r>
          </w:p>
          <w:p w14:paraId="658475C3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Bon Secours Rheumatology Center</w:t>
            </w:r>
          </w:p>
          <w:p w14:paraId="25A6A9A3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</w:p>
          <w:p w14:paraId="05C685FF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Visiting Assistant Professor of Pediatrics</w:t>
            </w:r>
          </w:p>
          <w:p w14:paraId="2C0F2875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University of Virginia Children’s Hospital</w:t>
            </w:r>
          </w:p>
        </w:tc>
        <w:tc>
          <w:tcPr>
            <w:tcW w:w="3690" w:type="dxa"/>
          </w:tcPr>
          <w:p w14:paraId="5C8FD968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Bon Secours Rheumatology Center, Richmond VA</w:t>
            </w:r>
          </w:p>
          <w:p w14:paraId="159460DF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</w:p>
          <w:p w14:paraId="785508AD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University of Virginia Children’s Hospital, Charlottesville, VA</w:t>
            </w:r>
          </w:p>
        </w:tc>
      </w:tr>
      <w:tr w:rsidR="000319CB" w:rsidRPr="00751004" w14:paraId="4912BC34" w14:textId="77777777" w:rsidTr="00981A4B">
        <w:tc>
          <w:tcPr>
            <w:tcW w:w="3157" w:type="dxa"/>
          </w:tcPr>
          <w:p w14:paraId="761DE74C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Sarah B. Payne-</w:t>
            </w:r>
            <w:proofErr w:type="spellStart"/>
            <w:r w:rsidRPr="00751004">
              <w:rPr>
                <w:rFonts w:ascii="Maiandra GD" w:hAnsi="Maiandra GD"/>
                <w:sz w:val="20"/>
                <w:szCs w:val="20"/>
              </w:rPr>
              <w:t>Poff</w:t>
            </w:r>
            <w:proofErr w:type="spellEnd"/>
            <w:r w:rsidRPr="00751004">
              <w:rPr>
                <w:rFonts w:ascii="Maiandra GD" w:hAnsi="Maiandra GD"/>
                <w:sz w:val="20"/>
                <w:szCs w:val="20"/>
              </w:rPr>
              <w:t>, MD</w:t>
            </w:r>
          </w:p>
          <w:p w14:paraId="743F376E" w14:textId="77777777" w:rsidR="000319CB" w:rsidRPr="00751004" w:rsidRDefault="00000000" w:rsidP="00981A4B">
            <w:pPr>
              <w:rPr>
                <w:rFonts w:ascii="Maiandra GD" w:hAnsi="Maiandra GD"/>
                <w:sz w:val="20"/>
                <w:szCs w:val="20"/>
              </w:rPr>
            </w:pPr>
            <w:hyperlink r:id="rId13" w:history="1">
              <w:r w:rsidR="000319CB" w:rsidRPr="00751004">
                <w:rPr>
                  <w:rStyle w:val="Hyperlink"/>
                  <w:rFonts w:ascii="Maiandra GD" w:hAnsi="Maiandra GD"/>
                  <w:sz w:val="20"/>
                  <w:szCs w:val="20"/>
                </w:rPr>
                <w:t>Sarah.payne-poff2@prismahealth.org</w:t>
              </w:r>
            </w:hyperlink>
          </w:p>
          <w:p w14:paraId="383E7BA9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</w:p>
          <w:p w14:paraId="501AD03F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lastRenderedPageBreak/>
              <w:t>Office: 864-454-5004</w:t>
            </w:r>
          </w:p>
        </w:tc>
        <w:tc>
          <w:tcPr>
            <w:tcW w:w="1182" w:type="dxa"/>
          </w:tcPr>
          <w:p w14:paraId="2FB3D02A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lastRenderedPageBreak/>
              <w:t>2011 - 2014</w:t>
            </w:r>
          </w:p>
        </w:tc>
        <w:tc>
          <w:tcPr>
            <w:tcW w:w="1245" w:type="dxa"/>
          </w:tcPr>
          <w:p w14:paraId="2045957B" w14:textId="77777777" w:rsidR="000319CB" w:rsidRPr="00751004" w:rsidRDefault="000319CB" w:rsidP="00981A4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2015</w:t>
            </w:r>
          </w:p>
        </w:tc>
        <w:tc>
          <w:tcPr>
            <w:tcW w:w="3147" w:type="dxa"/>
          </w:tcPr>
          <w:p w14:paraId="28844855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Medical Director, Pediatric Rheumatology</w:t>
            </w:r>
          </w:p>
          <w:p w14:paraId="75D7A4A4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</w:p>
          <w:p w14:paraId="6CD41785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lastRenderedPageBreak/>
              <w:t>Assistant Clinical Professor – University of South Carolina</w:t>
            </w:r>
          </w:p>
        </w:tc>
        <w:tc>
          <w:tcPr>
            <w:tcW w:w="3690" w:type="dxa"/>
          </w:tcPr>
          <w:p w14:paraId="1F97318B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lastRenderedPageBreak/>
              <w:t>University of South Carolina SOM Greenville</w:t>
            </w:r>
          </w:p>
          <w:p w14:paraId="06546E74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</w:p>
          <w:p w14:paraId="701DFA28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lastRenderedPageBreak/>
              <w:t>Prisma Health-Upstate</w:t>
            </w:r>
          </w:p>
        </w:tc>
      </w:tr>
      <w:tr w:rsidR="000319CB" w:rsidRPr="00751004" w14:paraId="3264F519" w14:textId="77777777" w:rsidTr="00981A4B">
        <w:tc>
          <w:tcPr>
            <w:tcW w:w="3157" w:type="dxa"/>
          </w:tcPr>
          <w:p w14:paraId="6ECAF17A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lastRenderedPageBreak/>
              <w:t>Emily Way, MD</w:t>
            </w:r>
          </w:p>
          <w:p w14:paraId="7A9EC64F" w14:textId="77777777" w:rsidR="000319CB" w:rsidRPr="00751004" w:rsidRDefault="00000000" w:rsidP="00981A4B">
            <w:pPr>
              <w:rPr>
                <w:rStyle w:val="Hyperlink"/>
                <w:rFonts w:ascii="Maiandra GD" w:hAnsi="Maiandra GD"/>
              </w:rPr>
            </w:pPr>
            <w:hyperlink r:id="rId14" w:history="1">
              <w:r w:rsidR="000319CB" w:rsidRPr="00751004">
                <w:rPr>
                  <w:rStyle w:val="Hyperlink"/>
                  <w:rFonts w:ascii="Maiandra GD" w:hAnsi="Maiandra GD"/>
                </w:rPr>
                <w:t>emilyway82@gmail.com</w:t>
              </w:r>
            </w:hyperlink>
          </w:p>
          <w:p w14:paraId="382AC19B" w14:textId="77777777" w:rsidR="000319CB" w:rsidRPr="00751004" w:rsidRDefault="000319CB" w:rsidP="00981A4B">
            <w:pPr>
              <w:rPr>
                <w:rStyle w:val="Hyperlink"/>
                <w:rFonts w:ascii="Maiandra GD" w:hAnsi="Maiandra GD"/>
              </w:rPr>
            </w:pPr>
          </w:p>
          <w:p w14:paraId="5B52295B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Style w:val="Hyperlink"/>
                <w:rFonts w:ascii="Maiandra GD" w:hAnsi="Maiandra GD"/>
                <w:color w:val="auto"/>
                <w:u w:val="none"/>
              </w:rPr>
              <w:t>Cell – 518-796-4211</w:t>
            </w:r>
          </w:p>
        </w:tc>
        <w:tc>
          <w:tcPr>
            <w:tcW w:w="1182" w:type="dxa"/>
          </w:tcPr>
          <w:p w14:paraId="7A095DEC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2011 - 2014</w:t>
            </w:r>
          </w:p>
        </w:tc>
        <w:tc>
          <w:tcPr>
            <w:tcW w:w="1245" w:type="dxa"/>
          </w:tcPr>
          <w:p w14:paraId="54652D14" w14:textId="77777777" w:rsidR="000319CB" w:rsidRPr="00751004" w:rsidRDefault="000319CB" w:rsidP="00981A4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2015</w:t>
            </w:r>
          </w:p>
        </w:tc>
        <w:tc>
          <w:tcPr>
            <w:tcW w:w="3147" w:type="dxa"/>
          </w:tcPr>
          <w:p w14:paraId="487F4C54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Private Practice</w:t>
            </w:r>
          </w:p>
        </w:tc>
        <w:tc>
          <w:tcPr>
            <w:tcW w:w="3690" w:type="dxa"/>
          </w:tcPr>
          <w:p w14:paraId="56A01A37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Pediatric Specialists of Virginia, Fairfax, VA</w:t>
            </w:r>
          </w:p>
          <w:p w14:paraId="571A98CE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Inova Children’s Hospital</w:t>
            </w:r>
          </w:p>
        </w:tc>
      </w:tr>
      <w:tr w:rsidR="000319CB" w:rsidRPr="00751004" w14:paraId="03D841F9" w14:textId="77777777" w:rsidTr="00981A4B">
        <w:tc>
          <w:tcPr>
            <w:tcW w:w="3157" w:type="dxa"/>
          </w:tcPr>
          <w:p w14:paraId="661B86E3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Kaveh Ardalan, MD, MS</w:t>
            </w:r>
          </w:p>
          <w:p w14:paraId="4912A541" w14:textId="77777777" w:rsidR="000319CB" w:rsidRPr="00751004" w:rsidRDefault="00000000" w:rsidP="00981A4B">
            <w:pPr>
              <w:rPr>
                <w:rStyle w:val="Hyperlink"/>
                <w:rFonts w:ascii="Maiandra GD" w:hAnsi="Maiandra GD"/>
              </w:rPr>
            </w:pPr>
            <w:hyperlink r:id="rId15" w:history="1">
              <w:r w:rsidR="000319CB" w:rsidRPr="00751004">
                <w:rPr>
                  <w:rStyle w:val="Hyperlink"/>
                  <w:rFonts w:ascii="Maiandra GD" w:hAnsi="Maiandra GD"/>
                </w:rPr>
                <w:t>kaveh.ardalan@duke.edu</w:t>
              </w:r>
            </w:hyperlink>
          </w:p>
          <w:p w14:paraId="6B5A92F1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</w:p>
          <w:p w14:paraId="0CC409B6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cell: 757-375-1983</w:t>
            </w:r>
          </w:p>
        </w:tc>
        <w:tc>
          <w:tcPr>
            <w:tcW w:w="1182" w:type="dxa"/>
          </w:tcPr>
          <w:p w14:paraId="57B53CCB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2012 - 2015</w:t>
            </w:r>
          </w:p>
        </w:tc>
        <w:tc>
          <w:tcPr>
            <w:tcW w:w="1245" w:type="dxa"/>
          </w:tcPr>
          <w:p w14:paraId="5EEA21FE" w14:textId="77777777" w:rsidR="000319CB" w:rsidRPr="00751004" w:rsidRDefault="000319CB" w:rsidP="00981A4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2017</w:t>
            </w:r>
          </w:p>
        </w:tc>
        <w:tc>
          <w:tcPr>
            <w:tcW w:w="3147" w:type="dxa"/>
          </w:tcPr>
          <w:p w14:paraId="5726FCD7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Assistant Professor of Pediatrics</w:t>
            </w:r>
          </w:p>
          <w:p w14:paraId="0DBEAFB5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Duke University School of medicine</w:t>
            </w:r>
          </w:p>
        </w:tc>
        <w:tc>
          <w:tcPr>
            <w:tcW w:w="3690" w:type="dxa"/>
          </w:tcPr>
          <w:p w14:paraId="67675FEF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 xml:space="preserve">Duke Health: Duke Children’s Health Center, Durham, </w:t>
            </w:r>
            <w:proofErr w:type="gramStart"/>
            <w:r w:rsidRPr="00751004">
              <w:rPr>
                <w:rFonts w:ascii="Maiandra GD" w:hAnsi="Maiandra GD"/>
                <w:sz w:val="20"/>
                <w:szCs w:val="20"/>
              </w:rPr>
              <w:t>NC;  Duke</w:t>
            </w:r>
            <w:proofErr w:type="gramEnd"/>
            <w:r w:rsidRPr="00751004">
              <w:rPr>
                <w:rFonts w:ascii="Maiandra GD" w:hAnsi="Maiandra GD"/>
                <w:sz w:val="20"/>
                <w:szCs w:val="20"/>
              </w:rPr>
              <w:t xml:space="preserve"> Children’s Specialty Services of Brier Creek, Raleigh, NC; Lenox Baker Children’s Hospital – Durham, NC</w:t>
            </w:r>
          </w:p>
        </w:tc>
      </w:tr>
      <w:tr w:rsidR="000319CB" w:rsidRPr="00751004" w14:paraId="61061FD8" w14:textId="77777777" w:rsidTr="00981A4B">
        <w:tc>
          <w:tcPr>
            <w:tcW w:w="3157" w:type="dxa"/>
          </w:tcPr>
          <w:p w14:paraId="1A67A163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Ian Ferguson, MD</w:t>
            </w:r>
          </w:p>
          <w:p w14:paraId="14A701B9" w14:textId="77777777" w:rsidR="000319CB" w:rsidRPr="00751004" w:rsidRDefault="00000000" w:rsidP="00981A4B">
            <w:pPr>
              <w:outlineLvl w:val="0"/>
              <w:rPr>
                <w:rStyle w:val="Hyperlink"/>
                <w:rFonts w:ascii="Maiandra GD" w:hAnsi="Maiandra GD"/>
              </w:rPr>
            </w:pPr>
            <w:hyperlink r:id="rId16" w:history="1">
              <w:r w:rsidR="000319CB" w:rsidRPr="00751004">
                <w:rPr>
                  <w:rStyle w:val="Hyperlink"/>
                  <w:rFonts w:ascii="Maiandra GD" w:hAnsi="Maiandra GD"/>
                </w:rPr>
                <w:t>ian.ferguson@yale.edu</w:t>
              </w:r>
            </w:hyperlink>
          </w:p>
          <w:p w14:paraId="65F9D6DE" w14:textId="77777777" w:rsidR="000319CB" w:rsidRPr="00751004" w:rsidRDefault="00000000" w:rsidP="00981A4B">
            <w:pPr>
              <w:outlineLvl w:val="0"/>
              <w:rPr>
                <w:rStyle w:val="Hyperlink"/>
                <w:rFonts w:ascii="Maiandra GD" w:hAnsi="Maiandra GD"/>
              </w:rPr>
            </w:pPr>
            <w:hyperlink r:id="rId17" w:history="1">
              <w:r w:rsidR="000319CB" w:rsidRPr="00751004">
                <w:rPr>
                  <w:rStyle w:val="Hyperlink"/>
                  <w:rFonts w:ascii="Maiandra GD" w:hAnsi="Maiandra GD"/>
                </w:rPr>
                <w:t>idferg17@gmail.com</w:t>
              </w:r>
            </w:hyperlink>
          </w:p>
          <w:p w14:paraId="3CB4F97C" w14:textId="77777777" w:rsidR="000319CB" w:rsidRPr="00751004" w:rsidRDefault="000319CB" w:rsidP="00981A4B">
            <w:pPr>
              <w:outlineLvl w:val="0"/>
              <w:rPr>
                <w:rStyle w:val="Hyperlink"/>
                <w:rFonts w:ascii="Maiandra GD" w:hAnsi="Maiandra GD"/>
              </w:rPr>
            </w:pPr>
          </w:p>
          <w:p w14:paraId="05D3E709" w14:textId="77777777" w:rsidR="000319CB" w:rsidRPr="00751004" w:rsidRDefault="000319CB" w:rsidP="00981A4B">
            <w:pPr>
              <w:outlineLvl w:val="0"/>
              <w:rPr>
                <w:rFonts w:ascii="Maiandra GD" w:hAnsi="Maiandra GD"/>
              </w:rPr>
            </w:pPr>
            <w:r w:rsidRPr="00751004">
              <w:rPr>
                <w:rFonts w:ascii="Maiandra GD" w:hAnsi="Maiandra GD"/>
              </w:rPr>
              <w:t>Cell: 609-413-6400</w:t>
            </w:r>
          </w:p>
          <w:p w14:paraId="2D5307B5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182" w:type="dxa"/>
          </w:tcPr>
          <w:p w14:paraId="655B7083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2012 – 2015</w:t>
            </w:r>
          </w:p>
        </w:tc>
        <w:tc>
          <w:tcPr>
            <w:tcW w:w="1245" w:type="dxa"/>
          </w:tcPr>
          <w:p w14:paraId="7FF82F8C" w14:textId="77777777" w:rsidR="000319CB" w:rsidRPr="00751004" w:rsidRDefault="000319CB" w:rsidP="00981A4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2017</w:t>
            </w:r>
          </w:p>
        </w:tc>
        <w:tc>
          <w:tcPr>
            <w:tcW w:w="3147" w:type="dxa"/>
          </w:tcPr>
          <w:p w14:paraId="6F450584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Associate Professor of Clinical Pediatrics</w:t>
            </w:r>
          </w:p>
        </w:tc>
        <w:tc>
          <w:tcPr>
            <w:tcW w:w="3690" w:type="dxa"/>
          </w:tcPr>
          <w:p w14:paraId="45F19C4D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Yale University School of Medicine: Yale New Haven Children’s Hospital</w:t>
            </w:r>
          </w:p>
        </w:tc>
      </w:tr>
      <w:tr w:rsidR="000319CB" w:rsidRPr="00751004" w14:paraId="6D5092DC" w14:textId="77777777" w:rsidTr="00981A4B">
        <w:tc>
          <w:tcPr>
            <w:tcW w:w="3157" w:type="dxa"/>
          </w:tcPr>
          <w:p w14:paraId="4300948F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Dr. Deepika Singh, MD</w:t>
            </w:r>
          </w:p>
          <w:p w14:paraId="08500BCB" w14:textId="77777777" w:rsidR="000319CB" w:rsidRPr="00751004" w:rsidRDefault="00000000" w:rsidP="00981A4B">
            <w:pPr>
              <w:rPr>
                <w:rFonts w:ascii="Maiandra GD" w:hAnsi="Maiandra GD"/>
                <w:sz w:val="20"/>
                <w:szCs w:val="20"/>
              </w:rPr>
            </w:pPr>
            <w:hyperlink r:id="rId18" w:history="1">
              <w:r w:rsidR="000319CB" w:rsidRPr="00751004">
                <w:rPr>
                  <w:rStyle w:val="Hyperlink"/>
                  <w:rFonts w:ascii="Maiandra GD" w:hAnsi="Maiandra GD"/>
                  <w:sz w:val="20"/>
                  <w:szCs w:val="20"/>
                </w:rPr>
                <w:t>docdeepikasingh@gmail.com</w:t>
              </w:r>
            </w:hyperlink>
          </w:p>
          <w:p w14:paraId="01E1160F" w14:textId="77777777" w:rsidR="000319CB" w:rsidRPr="00751004" w:rsidRDefault="00000000" w:rsidP="00981A4B">
            <w:pPr>
              <w:rPr>
                <w:rStyle w:val="Hyperlink"/>
                <w:rFonts w:ascii="Maiandra GD" w:hAnsi="Maiandra GD"/>
              </w:rPr>
            </w:pPr>
            <w:hyperlink r:id="rId19" w:history="1">
              <w:r w:rsidR="000319CB" w:rsidRPr="00751004">
                <w:rPr>
                  <w:rStyle w:val="Hyperlink"/>
                  <w:rFonts w:ascii="Maiandra GD" w:hAnsi="Maiandra GD"/>
                </w:rPr>
                <w:t>DSingh2@valleychildrens.org</w:t>
              </w:r>
            </w:hyperlink>
          </w:p>
          <w:p w14:paraId="3317F07A" w14:textId="77777777" w:rsidR="000319CB" w:rsidRPr="00751004" w:rsidRDefault="000319CB" w:rsidP="00981A4B">
            <w:pPr>
              <w:rPr>
                <w:rStyle w:val="Hyperlink"/>
                <w:rFonts w:ascii="Maiandra GD" w:hAnsi="Maiandra GD"/>
              </w:rPr>
            </w:pPr>
          </w:p>
          <w:p w14:paraId="3871468C" w14:textId="77777777" w:rsidR="000319CB" w:rsidRPr="00751004" w:rsidRDefault="000319CB" w:rsidP="00981A4B">
            <w:pPr>
              <w:rPr>
                <w:rFonts w:ascii="Maiandra GD" w:hAnsi="Maiandra GD"/>
              </w:rPr>
            </w:pPr>
            <w:r w:rsidRPr="00751004">
              <w:rPr>
                <w:rFonts w:ascii="Maiandra GD" w:hAnsi="Maiandra GD"/>
              </w:rPr>
              <w:t xml:space="preserve">Cell:267-475-6553 </w:t>
            </w:r>
          </w:p>
          <w:p w14:paraId="6CAC4B9D" w14:textId="77777777" w:rsidR="000319CB" w:rsidRPr="00751004" w:rsidRDefault="000319CB" w:rsidP="00981A4B">
            <w:pPr>
              <w:rPr>
                <w:rFonts w:ascii="Maiandra GD" w:hAnsi="Maiandra GD"/>
              </w:rPr>
            </w:pPr>
            <w:r w:rsidRPr="00751004">
              <w:rPr>
                <w:rFonts w:ascii="Maiandra GD" w:hAnsi="Maiandra GD"/>
              </w:rPr>
              <w:t>Office: 559-353-6450</w:t>
            </w:r>
          </w:p>
        </w:tc>
        <w:tc>
          <w:tcPr>
            <w:tcW w:w="1182" w:type="dxa"/>
          </w:tcPr>
          <w:p w14:paraId="28DDAF50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2013 - 2016</w:t>
            </w:r>
          </w:p>
        </w:tc>
        <w:tc>
          <w:tcPr>
            <w:tcW w:w="1245" w:type="dxa"/>
          </w:tcPr>
          <w:p w14:paraId="5B9B4B7B" w14:textId="77777777" w:rsidR="000319CB" w:rsidRPr="00751004" w:rsidRDefault="000319CB" w:rsidP="00981A4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2017</w:t>
            </w:r>
          </w:p>
        </w:tc>
        <w:tc>
          <w:tcPr>
            <w:tcW w:w="3147" w:type="dxa"/>
          </w:tcPr>
          <w:p w14:paraId="6FAB8918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Clinical Assistant Professor (Affiliated), Stanford University School of Medicine</w:t>
            </w:r>
          </w:p>
        </w:tc>
        <w:tc>
          <w:tcPr>
            <w:tcW w:w="3690" w:type="dxa"/>
          </w:tcPr>
          <w:p w14:paraId="22B74EA3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Valley Children’s Healthcare and Hospital, Madera CA – Division of Rheumatology</w:t>
            </w:r>
          </w:p>
        </w:tc>
      </w:tr>
      <w:tr w:rsidR="000319CB" w:rsidRPr="00751004" w14:paraId="578A8257" w14:textId="77777777" w:rsidTr="00981A4B">
        <w:tc>
          <w:tcPr>
            <w:tcW w:w="3157" w:type="dxa"/>
          </w:tcPr>
          <w:p w14:paraId="471F0559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Emily Brunner, DO</w:t>
            </w:r>
          </w:p>
          <w:p w14:paraId="0C1CF1E4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(4-yr Adult/Peds)</w:t>
            </w:r>
          </w:p>
          <w:p w14:paraId="4D78610A" w14:textId="77777777" w:rsidR="000319CB" w:rsidRPr="00751004" w:rsidRDefault="00000000" w:rsidP="00981A4B">
            <w:pPr>
              <w:rPr>
                <w:rStyle w:val="Hyperlink"/>
                <w:rFonts w:ascii="Maiandra GD" w:hAnsi="Maiandra GD"/>
              </w:rPr>
            </w:pPr>
            <w:hyperlink r:id="rId20" w:history="1">
              <w:r w:rsidR="000319CB" w:rsidRPr="00751004">
                <w:rPr>
                  <w:rStyle w:val="Hyperlink"/>
                  <w:rFonts w:ascii="Maiandra GD" w:hAnsi="Maiandra GD"/>
                </w:rPr>
                <w:t>ejbrunner23@gmail.com</w:t>
              </w:r>
            </w:hyperlink>
          </w:p>
          <w:p w14:paraId="1E2F92BA" w14:textId="77777777" w:rsidR="000319CB" w:rsidRPr="00751004" w:rsidRDefault="000319CB" w:rsidP="00981A4B">
            <w:pPr>
              <w:rPr>
                <w:rStyle w:val="Hyperlink"/>
                <w:rFonts w:ascii="Maiandra GD" w:hAnsi="Maiandra GD"/>
              </w:rPr>
            </w:pPr>
          </w:p>
          <w:p w14:paraId="221CB819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Style w:val="Hyperlink"/>
                <w:rFonts w:ascii="Maiandra GD" w:hAnsi="Maiandra GD"/>
                <w:color w:val="auto"/>
                <w:u w:val="none"/>
              </w:rPr>
              <w:t xml:space="preserve">Cell </w:t>
            </w:r>
            <w:proofErr w:type="gramStart"/>
            <w:r w:rsidRPr="00751004">
              <w:rPr>
                <w:rStyle w:val="Hyperlink"/>
                <w:rFonts w:ascii="Maiandra GD" w:hAnsi="Maiandra GD"/>
                <w:color w:val="auto"/>
                <w:u w:val="none"/>
              </w:rPr>
              <w:t>-  518</w:t>
            </w:r>
            <w:proofErr w:type="gramEnd"/>
            <w:r w:rsidRPr="00751004">
              <w:rPr>
                <w:rStyle w:val="Hyperlink"/>
                <w:rFonts w:ascii="Maiandra GD" w:hAnsi="Maiandra GD"/>
                <w:color w:val="auto"/>
                <w:u w:val="none"/>
              </w:rPr>
              <w:t>-524-3297</w:t>
            </w:r>
          </w:p>
        </w:tc>
        <w:tc>
          <w:tcPr>
            <w:tcW w:w="1182" w:type="dxa"/>
          </w:tcPr>
          <w:p w14:paraId="42CF5858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2014 - 2018</w:t>
            </w:r>
          </w:p>
        </w:tc>
        <w:tc>
          <w:tcPr>
            <w:tcW w:w="1245" w:type="dxa"/>
          </w:tcPr>
          <w:p w14:paraId="277D09D4" w14:textId="77777777" w:rsidR="000319CB" w:rsidRPr="00751004" w:rsidRDefault="000319CB" w:rsidP="00981A4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2019</w:t>
            </w:r>
          </w:p>
        </w:tc>
        <w:tc>
          <w:tcPr>
            <w:tcW w:w="3147" w:type="dxa"/>
          </w:tcPr>
          <w:p w14:paraId="02EEC60A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Assistant Professor of Pediatrics, Geisinger Commonwealth School of Medicine</w:t>
            </w:r>
          </w:p>
        </w:tc>
        <w:tc>
          <w:tcPr>
            <w:tcW w:w="3690" w:type="dxa"/>
          </w:tcPr>
          <w:p w14:paraId="1D300DB4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Geisinger Medical Center, Danville, PA</w:t>
            </w:r>
          </w:p>
        </w:tc>
      </w:tr>
      <w:tr w:rsidR="000319CB" w:rsidRPr="00751004" w14:paraId="3FE2FAAA" w14:textId="77777777" w:rsidTr="00981A4B">
        <w:tc>
          <w:tcPr>
            <w:tcW w:w="3157" w:type="dxa"/>
          </w:tcPr>
          <w:p w14:paraId="77B72D2D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Brandi Stevens, MD</w:t>
            </w:r>
          </w:p>
          <w:p w14:paraId="494D14ED" w14:textId="77777777" w:rsidR="000319CB" w:rsidRPr="00751004" w:rsidRDefault="00000000" w:rsidP="00981A4B">
            <w:pPr>
              <w:rPr>
                <w:rFonts w:ascii="Maiandra GD" w:hAnsi="Maiandra GD"/>
                <w:sz w:val="20"/>
                <w:szCs w:val="20"/>
              </w:rPr>
            </w:pPr>
            <w:hyperlink r:id="rId21" w:history="1">
              <w:r w:rsidR="000319CB" w:rsidRPr="00751004">
                <w:rPr>
                  <w:rStyle w:val="Hyperlink"/>
                  <w:rFonts w:ascii="Maiandra GD" w:hAnsi="Maiandra GD"/>
                </w:rPr>
                <w:t>stevenbe@iu.edu</w:t>
              </w:r>
            </w:hyperlink>
          </w:p>
          <w:p w14:paraId="2D28B26C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182" w:type="dxa"/>
          </w:tcPr>
          <w:p w14:paraId="0D51A969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2014 - 2017</w:t>
            </w:r>
          </w:p>
        </w:tc>
        <w:tc>
          <w:tcPr>
            <w:tcW w:w="1245" w:type="dxa"/>
          </w:tcPr>
          <w:p w14:paraId="10DCE243" w14:textId="77777777" w:rsidR="000319CB" w:rsidRPr="00751004" w:rsidRDefault="000319CB" w:rsidP="00981A4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2019</w:t>
            </w:r>
          </w:p>
          <w:p w14:paraId="04E0D1E6" w14:textId="77777777" w:rsidR="000319CB" w:rsidRPr="00751004" w:rsidRDefault="000319CB" w:rsidP="00981A4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147" w:type="dxa"/>
          </w:tcPr>
          <w:p w14:paraId="3FE128D1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Assistant Professor, Pediatrics Indiana University School of Medicine</w:t>
            </w:r>
          </w:p>
        </w:tc>
        <w:tc>
          <w:tcPr>
            <w:tcW w:w="3690" w:type="dxa"/>
          </w:tcPr>
          <w:p w14:paraId="3BE79F9C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Riley Children’s Health – Indiana University Health, Indianapolis, IN</w:t>
            </w:r>
          </w:p>
        </w:tc>
      </w:tr>
      <w:tr w:rsidR="000319CB" w:rsidRPr="00751004" w14:paraId="7655E5C6" w14:textId="77777777" w:rsidTr="00981A4B">
        <w:tc>
          <w:tcPr>
            <w:tcW w:w="3157" w:type="dxa"/>
            <w:shd w:val="clear" w:color="auto" w:fill="auto"/>
          </w:tcPr>
          <w:p w14:paraId="01B7212E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 xml:space="preserve">Laura </w:t>
            </w:r>
            <w:proofErr w:type="spellStart"/>
            <w:r w:rsidRPr="00751004">
              <w:rPr>
                <w:rFonts w:ascii="Maiandra GD" w:hAnsi="Maiandra GD"/>
                <w:sz w:val="20"/>
                <w:szCs w:val="20"/>
              </w:rPr>
              <w:t>Tasan</w:t>
            </w:r>
            <w:proofErr w:type="spellEnd"/>
            <w:r w:rsidRPr="00751004">
              <w:rPr>
                <w:rFonts w:ascii="Maiandra GD" w:hAnsi="Maiandra GD"/>
                <w:sz w:val="20"/>
                <w:szCs w:val="20"/>
              </w:rPr>
              <w:t>, MD</w:t>
            </w:r>
          </w:p>
          <w:p w14:paraId="698097E2" w14:textId="77777777" w:rsidR="000319CB" w:rsidRPr="00751004" w:rsidRDefault="00000000" w:rsidP="00981A4B">
            <w:pPr>
              <w:rPr>
                <w:rFonts w:ascii="Maiandra GD" w:hAnsi="Maiandra GD"/>
                <w:sz w:val="20"/>
                <w:szCs w:val="20"/>
              </w:rPr>
            </w:pPr>
            <w:hyperlink r:id="rId22" w:history="1">
              <w:r w:rsidR="000319CB" w:rsidRPr="00751004">
                <w:rPr>
                  <w:rStyle w:val="Hyperlink"/>
                  <w:rFonts w:ascii="Maiandra GD" w:hAnsi="Maiandra GD"/>
                </w:rPr>
                <w:t>lauraashleytasan@gmail.com</w:t>
              </w:r>
            </w:hyperlink>
          </w:p>
        </w:tc>
        <w:tc>
          <w:tcPr>
            <w:tcW w:w="1182" w:type="dxa"/>
          </w:tcPr>
          <w:p w14:paraId="054F9F76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2015 - 2018</w:t>
            </w:r>
          </w:p>
        </w:tc>
        <w:tc>
          <w:tcPr>
            <w:tcW w:w="1245" w:type="dxa"/>
          </w:tcPr>
          <w:p w14:paraId="5AA51AA0" w14:textId="77777777" w:rsidR="000319CB" w:rsidRPr="00751004" w:rsidRDefault="000319CB" w:rsidP="00981A4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2019</w:t>
            </w:r>
          </w:p>
          <w:p w14:paraId="0AFB6523" w14:textId="77777777" w:rsidR="000319CB" w:rsidRPr="00751004" w:rsidRDefault="000319CB" w:rsidP="00981A4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147" w:type="dxa"/>
          </w:tcPr>
          <w:p w14:paraId="6963B09A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Assistant Professor of Pediatrics</w:t>
            </w:r>
          </w:p>
        </w:tc>
        <w:tc>
          <w:tcPr>
            <w:tcW w:w="3690" w:type="dxa"/>
          </w:tcPr>
          <w:p w14:paraId="307AE953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University of Mississippi Medical Center – University Hospital, Jackson, MS</w:t>
            </w:r>
          </w:p>
        </w:tc>
      </w:tr>
      <w:tr w:rsidR="000319CB" w:rsidRPr="00751004" w14:paraId="7F33F802" w14:textId="77777777" w:rsidTr="00981A4B">
        <w:tc>
          <w:tcPr>
            <w:tcW w:w="3157" w:type="dxa"/>
          </w:tcPr>
          <w:p w14:paraId="585CC7DA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 xml:space="preserve">Paul </w:t>
            </w:r>
            <w:proofErr w:type="spellStart"/>
            <w:r w:rsidRPr="00751004">
              <w:rPr>
                <w:rFonts w:ascii="Maiandra GD" w:hAnsi="Maiandra GD"/>
                <w:sz w:val="20"/>
                <w:szCs w:val="20"/>
              </w:rPr>
              <w:t>Tsoukas</w:t>
            </w:r>
            <w:proofErr w:type="spellEnd"/>
            <w:r w:rsidRPr="00751004">
              <w:rPr>
                <w:rFonts w:ascii="Maiandra GD" w:hAnsi="Maiandra GD"/>
                <w:sz w:val="20"/>
                <w:szCs w:val="20"/>
              </w:rPr>
              <w:t>, MD</w:t>
            </w:r>
          </w:p>
          <w:p w14:paraId="7A6BD7D3" w14:textId="77777777" w:rsidR="000319CB" w:rsidRPr="00751004" w:rsidRDefault="00000000" w:rsidP="00981A4B">
            <w:pPr>
              <w:rPr>
                <w:rFonts w:ascii="Maiandra GD" w:hAnsi="Maiandra GD"/>
                <w:sz w:val="20"/>
                <w:szCs w:val="20"/>
              </w:rPr>
            </w:pPr>
            <w:hyperlink r:id="rId23" w:history="1">
              <w:r w:rsidR="000319CB" w:rsidRPr="00751004">
                <w:rPr>
                  <w:rStyle w:val="Hyperlink"/>
                  <w:rFonts w:ascii="Maiandra GD" w:hAnsi="Maiandra GD"/>
                </w:rPr>
                <w:t>paultsoukas@gmail.com</w:t>
              </w:r>
            </w:hyperlink>
            <w:r w:rsidR="000319CB" w:rsidRPr="00751004">
              <w:rPr>
                <w:rFonts w:ascii="Maiandra GD" w:hAnsi="Maiandra GD"/>
              </w:rPr>
              <w:t>&gt;</w:t>
            </w:r>
          </w:p>
        </w:tc>
        <w:tc>
          <w:tcPr>
            <w:tcW w:w="1182" w:type="dxa"/>
          </w:tcPr>
          <w:p w14:paraId="1643AD7F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2016 -2019</w:t>
            </w:r>
          </w:p>
        </w:tc>
        <w:tc>
          <w:tcPr>
            <w:tcW w:w="1245" w:type="dxa"/>
          </w:tcPr>
          <w:p w14:paraId="3D638DB8" w14:textId="77777777" w:rsidR="000319CB" w:rsidRPr="00751004" w:rsidRDefault="000319CB" w:rsidP="00981A4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147" w:type="dxa"/>
          </w:tcPr>
          <w:p w14:paraId="2F40A89B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Clinical Research Fellow</w:t>
            </w:r>
          </w:p>
        </w:tc>
        <w:tc>
          <w:tcPr>
            <w:tcW w:w="3690" w:type="dxa"/>
          </w:tcPr>
          <w:p w14:paraId="5E911733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 xml:space="preserve">Postdoctoral Research Fellow </w:t>
            </w:r>
            <w:proofErr w:type="gramStart"/>
            <w:r w:rsidRPr="00751004">
              <w:rPr>
                <w:rFonts w:ascii="Maiandra GD" w:hAnsi="Maiandra GD"/>
                <w:sz w:val="20"/>
                <w:szCs w:val="20"/>
              </w:rPr>
              <w:t xml:space="preserve">@  </w:t>
            </w:r>
            <w:r w:rsidRPr="00751004">
              <w:rPr>
                <w:rFonts w:ascii="Maiandra GD" w:hAnsi="Maiandra GD"/>
                <w:sz w:val="20"/>
                <w:szCs w:val="20"/>
              </w:rPr>
              <w:lastRenderedPageBreak/>
              <w:t>Sick</w:t>
            </w:r>
            <w:proofErr w:type="gramEnd"/>
            <w:r w:rsidRPr="00751004">
              <w:rPr>
                <w:rFonts w:ascii="Maiandra GD" w:hAnsi="Maiandra GD"/>
                <w:sz w:val="20"/>
                <w:szCs w:val="20"/>
              </w:rPr>
              <w:t xml:space="preserve"> Children’s Hospital Toronto, Canada</w:t>
            </w:r>
          </w:p>
        </w:tc>
      </w:tr>
      <w:tr w:rsidR="000319CB" w:rsidRPr="00751004" w14:paraId="4CE2845A" w14:textId="77777777" w:rsidTr="00981A4B">
        <w:tc>
          <w:tcPr>
            <w:tcW w:w="3157" w:type="dxa"/>
          </w:tcPr>
          <w:p w14:paraId="07BE67EE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lastRenderedPageBreak/>
              <w:t>Christina Schutt, DO</w:t>
            </w:r>
          </w:p>
          <w:p w14:paraId="2EA5CB09" w14:textId="77777777" w:rsidR="000319CB" w:rsidRPr="00751004" w:rsidRDefault="00000000" w:rsidP="00981A4B">
            <w:pPr>
              <w:rPr>
                <w:rFonts w:ascii="Maiandra GD" w:hAnsi="Maiandra GD"/>
              </w:rPr>
            </w:pPr>
            <w:hyperlink r:id="rId24" w:history="1">
              <w:r w:rsidR="000319CB" w:rsidRPr="00751004">
                <w:rPr>
                  <w:rStyle w:val="Hyperlink"/>
                  <w:rFonts w:ascii="Maiandra GD" w:hAnsi="Maiandra GD"/>
                </w:rPr>
                <w:t>cschutt1987@gmail.com</w:t>
              </w:r>
            </w:hyperlink>
            <w:r w:rsidR="000319CB" w:rsidRPr="00751004">
              <w:rPr>
                <w:rFonts w:ascii="Maiandra GD" w:hAnsi="Maiandra GD"/>
              </w:rPr>
              <w:t>&gt;</w:t>
            </w:r>
          </w:p>
          <w:p w14:paraId="296AED3D" w14:textId="77777777" w:rsidR="000319CB" w:rsidRPr="00751004" w:rsidRDefault="000319CB" w:rsidP="00981A4B">
            <w:pPr>
              <w:rPr>
                <w:rFonts w:ascii="Maiandra GD" w:hAnsi="Maiandra GD"/>
              </w:rPr>
            </w:pPr>
          </w:p>
          <w:p w14:paraId="061C1641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</w:rPr>
              <w:t>Cell:  817-341-9377</w:t>
            </w:r>
          </w:p>
        </w:tc>
        <w:tc>
          <w:tcPr>
            <w:tcW w:w="1182" w:type="dxa"/>
          </w:tcPr>
          <w:p w14:paraId="7E8E6DF6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2017 -2020</w:t>
            </w:r>
          </w:p>
        </w:tc>
        <w:tc>
          <w:tcPr>
            <w:tcW w:w="1245" w:type="dxa"/>
          </w:tcPr>
          <w:p w14:paraId="391D78F8" w14:textId="77777777" w:rsidR="000319CB" w:rsidRPr="00751004" w:rsidRDefault="000319CB" w:rsidP="00981A4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2021</w:t>
            </w:r>
          </w:p>
        </w:tc>
        <w:tc>
          <w:tcPr>
            <w:tcW w:w="3147" w:type="dxa"/>
          </w:tcPr>
          <w:p w14:paraId="3AB68CA6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Assistant Professor of Pediatrics</w:t>
            </w:r>
          </w:p>
          <w:p w14:paraId="083E8BE2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University of Rochester</w:t>
            </w:r>
          </w:p>
          <w:p w14:paraId="62890CD4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</w:p>
          <w:p w14:paraId="3EBE15E7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Associate Program Director Fellowship Program (transitioning to Program Director his summer)</w:t>
            </w:r>
          </w:p>
        </w:tc>
        <w:tc>
          <w:tcPr>
            <w:tcW w:w="3690" w:type="dxa"/>
          </w:tcPr>
          <w:p w14:paraId="1D5B268C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University of Rochester, Department of Pediatrics – Rochester, NY  14642</w:t>
            </w:r>
          </w:p>
        </w:tc>
      </w:tr>
      <w:tr w:rsidR="000319CB" w:rsidRPr="00751004" w14:paraId="24453E56" w14:textId="77777777" w:rsidTr="00981A4B">
        <w:tc>
          <w:tcPr>
            <w:tcW w:w="3157" w:type="dxa"/>
          </w:tcPr>
          <w:p w14:paraId="28FC5314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Glaser, Daniel, MD</w:t>
            </w:r>
          </w:p>
          <w:p w14:paraId="730BECB2" w14:textId="77777777" w:rsidR="000319CB" w:rsidRPr="00751004" w:rsidRDefault="00000000" w:rsidP="00981A4B">
            <w:pPr>
              <w:rPr>
                <w:rStyle w:val="Hyperlink"/>
                <w:rFonts w:ascii="Maiandra GD" w:hAnsi="Maiandra GD"/>
              </w:rPr>
            </w:pPr>
            <w:hyperlink r:id="rId25" w:history="1">
              <w:r w:rsidR="000319CB" w:rsidRPr="00751004">
                <w:rPr>
                  <w:rStyle w:val="Hyperlink"/>
                  <w:rFonts w:ascii="Maiandra GD" w:hAnsi="Maiandra GD"/>
                </w:rPr>
                <w:t>Daniel.glaser@yale.edu</w:t>
              </w:r>
            </w:hyperlink>
          </w:p>
          <w:p w14:paraId="2B845EFA" w14:textId="77777777" w:rsidR="000319CB" w:rsidRPr="00751004" w:rsidRDefault="000319CB" w:rsidP="00981A4B">
            <w:pPr>
              <w:rPr>
                <w:rStyle w:val="Hyperlink"/>
                <w:rFonts w:ascii="Maiandra GD" w:hAnsi="Maiandra GD"/>
              </w:rPr>
            </w:pPr>
          </w:p>
          <w:p w14:paraId="103C6F78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Style w:val="Hyperlink"/>
                <w:rFonts w:ascii="Maiandra GD" w:hAnsi="Maiandra GD"/>
                <w:color w:val="auto"/>
                <w:u w:val="none"/>
              </w:rPr>
              <w:t>Work Cell: 203-390-9425</w:t>
            </w:r>
          </w:p>
        </w:tc>
        <w:tc>
          <w:tcPr>
            <w:tcW w:w="1182" w:type="dxa"/>
          </w:tcPr>
          <w:p w14:paraId="798D0F7A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2018 -2021</w:t>
            </w:r>
          </w:p>
        </w:tc>
        <w:tc>
          <w:tcPr>
            <w:tcW w:w="1245" w:type="dxa"/>
          </w:tcPr>
          <w:p w14:paraId="3397C710" w14:textId="77777777" w:rsidR="000319CB" w:rsidRPr="00751004" w:rsidRDefault="000319CB" w:rsidP="00981A4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2023</w:t>
            </w:r>
          </w:p>
        </w:tc>
        <w:tc>
          <w:tcPr>
            <w:tcW w:w="3147" w:type="dxa"/>
          </w:tcPr>
          <w:p w14:paraId="60BC8182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Assistant Professor of Clinical Pediatrics</w:t>
            </w:r>
          </w:p>
        </w:tc>
        <w:tc>
          <w:tcPr>
            <w:tcW w:w="3690" w:type="dxa"/>
          </w:tcPr>
          <w:p w14:paraId="3AC14A1E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Yale University school of Medicine</w:t>
            </w:r>
          </w:p>
        </w:tc>
      </w:tr>
      <w:tr w:rsidR="000319CB" w:rsidRPr="00751004" w14:paraId="48A279A7" w14:textId="77777777" w:rsidTr="00981A4B">
        <w:tc>
          <w:tcPr>
            <w:tcW w:w="3157" w:type="dxa"/>
          </w:tcPr>
          <w:p w14:paraId="0F753021" w14:textId="77777777" w:rsidR="000319CB" w:rsidRPr="00751004" w:rsidRDefault="000319CB" w:rsidP="00981A4B">
            <w:pPr>
              <w:rPr>
                <w:rFonts w:ascii="Maiandra GD" w:hAnsi="Maiandra GD"/>
              </w:rPr>
            </w:pPr>
            <w:r w:rsidRPr="00751004">
              <w:rPr>
                <w:rFonts w:ascii="Maiandra GD" w:hAnsi="Maiandra GD"/>
              </w:rPr>
              <w:t>Catherine Poholek, MD, PhD</w:t>
            </w:r>
          </w:p>
          <w:p w14:paraId="1DC40F06" w14:textId="77777777" w:rsidR="000319CB" w:rsidRPr="00751004" w:rsidRDefault="000319CB" w:rsidP="00981A4B">
            <w:pPr>
              <w:rPr>
                <w:rFonts w:ascii="Maiandra GD" w:hAnsi="Maiandra GD"/>
              </w:rPr>
            </w:pPr>
            <w:r w:rsidRPr="00751004">
              <w:rPr>
                <w:rFonts w:ascii="Maiandra GD" w:hAnsi="Maiandra GD"/>
              </w:rPr>
              <w:t>(2022)</w:t>
            </w:r>
          </w:p>
          <w:p w14:paraId="05811307" w14:textId="77777777" w:rsidR="000319CB" w:rsidRPr="00751004" w:rsidRDefault="000319CB" w:rsidP="00981A4B">
            <w:pPr>
              <w:rPr>
                <w:rFonts w:ascii="Maiandra GD" w:hAnsi="Maiandra GD"/>
              </w:rPr>
            </w:pPr>
            <w:r w:rsidRPr="00751004">
              <w:rPr>
                <w:rFonts w:ascii="Maiandra GD" w:hAnsi="Maiandra GD"/>
                <w:color w:val="2F5496" w:themeColor="accent1" w:themeShade="BF"/>
              </w:rPr>
              <w:t>Catherine.Poholek@CHP.edu</w:t>
            </w:r>
          </w:p>
        </w:tc>
        <w:tc>
          <w:tcPr>
            <w:tcW w:w="1182" w:type="dxa"/>
          </w:tcPr>
          <w:p w14:paraId="43C3AFB6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2019 -2022</w:t>
            </w:r>
          </w:p>
        </w:tc>
        <w:tc>
          <w:tcPr>
            <w:tcW w:w="1245" w:type="dxa"/>
          </w:tcPr>
          <w:p w14:paraId="4538AD7D" w14:textId="77777777" w:rsidR="000319CB" w:rsidRPr="00751004" w:rsidRDefault="000319CB" w:rsidP="00981A4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2023</w:t>
            </w:r>
          </w:p>
        </w:tc>
        <w:tc>
          <w:tcPr>
            <w:tcW w:w="3147" w:type="dxa"/>
          </w:tcPr>
          <w:p w14:paraId="2A645C1E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Instructor</w:t>
            </w:r>
          </w:p>
          <w:p w14:paraId="672EBE37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Clinician/Researcher</w:t>
            </w:r>
          </w:p>
        </w:tc>
        <w:tc>
          <w:tcPr>
            <w:tcW w:w="3690" w:type="dxa"/>
          </w:tcPr>
          <w:p w14:paraId="07444396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Division of Pediatric Rheumatology</w:t>
            </w:r>
          </w:p>
          <w:p w14:paraId="60E191C7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UPMC Children’s Hospital of Pittsburgh, PA</w:t>
            </w:r>
          </w:p>
        </w:tc>
      </w:tr>
      <w:tr w:rsidR="000319CB" w:rsidRPr="00751004" w14:paraId="71120472" w14:textId="77777777" w:rsidTr="00981A4B">
        <w:tc>
          <w:tcPr>
            <w:tcW w:w="3157" w:type="dxa"/>
          </w:tcPr>
          <w:p w14:paraId="1C21C6E6" w14:textId="77777777" w:rsidR="000319CB" w:rsidRPr="00751004" w:rsidRDefault="000319CB" w:rsidP="00981A4B">
            <w:pPr>
              <w:rPr>
                <w:rFonts w:ascii="Maiandra GD" w:hAnsi="Maiandra GD"/>
              </w:rPr>
            </w:pPr>
            <w:r w:rsidRPr="00751004">
              <w:rPr>
                <w:rFonts w:ascii="Maiandra GD" w:hAnsi="Maiandra GD"/>
              </w:rPr>
              <w:t>Mariana Correia Marques, MD</w:t>
            </w:r>
          </w:p>
          <w:p w14:paraId="56D8271E" w14:textId="77777777" w:rsidR="000319CB" w:rsidRPr="00751004" w:rsidRDefault="000319CB" w:rsidP="00981A4B">
            <w:pPr>
              <w:rPr>
                <w:rFonts w:ascii="Maiandra GD" w:hAnsi="Maiandra GD"/>
              </w:rPr>
            </w:pPr>
            <w:r w:rsidRPr="00751004">
              <w:rPr>
                <w:rFonts w:ascii="Maiandra GD" w:hAnsi="Maiandra GD"/>
              </w:rPr>
              <w:t>(2023)</w:t>
            </w:r>
          </w:p>
          <w:p w14:paraId="3D618144" w14:textId="77777777" w:rsidR="000319CB" w:rsidRPr="00751004" w:rsidRDefault="000319CB" w:rsidP="00981A4B">
            <w:pPr>
              <w:rPr>
                <w:rFonts w:ascii="Maiandra GD" w:hAnsi="Maiandra GD"/>
              </w:rPr>
            </w:pPr>
            <w:r w:rsidRPr="00751004">
              <w:rPr>
                <w:rFonts w:ascii="Maiandra GD" w:hAnsi="Maiandra GD"/>
                <w:color w:val="2F5496" w:themeColor="accent1" w:themeShade="BF"/>
              </w:rPr>
              <w:t>Mariana-marques@hotmail.com</w:t>
            </w:r>
          </w:p>
        </w:tc>
        <w:tc>
          <w:tcPr>
            <w:tcW w:w="1182" w:type="dxa"/>
          </w:tcPr>
          <w:p w14:paraId="60A8DF99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2020 – 2021</w:t>
            </w:r>
          </w:p>
          <w:p w14:paraId="4996DEE0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Transferred to another program</w:t>
            </w:r>
          </w:p>
        </w:tc>
        <w:tc>
          <w:tcPr>
            <w:tcW w:w="1245" w:type="dxa"/>
          </w:tcPr>
          <w:p w14:paraId="3BF11F9A" w14:textId="77777777" w:rsidR="000319CB" w:rsidRPr="00751004" w:rsidRDefault="000319CB" w:rsidP="00981A4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147" w:type="dxa"/>
          </w:tcPr>
          <w:p w14:paraId="2C5623D3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690" w:type="dxa"/>
          </w:tcPr>
          <w:p w14:paraId="7FA91710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Children’s National Hospital, Washington, DC</w:t>
            </w:r>
          </w:p>
          <w:p w14:paraId="14E6B09C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NIH/NIAMS -Research</w:t>
            </w:r>
          </w:p>
        </w:tc>
      </w:tr>
      <w:tr w:rsidR="000319CB" w:rsidRPr="00751004" w14:paraId="3B37C05A" w14:textId="77777777" w:rsidTr="00981A4B">
        <w:tc>
          <w:tcPr>
            <w:tcW w:w="3157" w:type="dxa"/>
          </w:tcPr>
          <w:p w14:paraId="5B4176F5" w14:textId="77777777" w:rsidR="000319CB" w:rsidRPr="00751004" w:rsidRDefault="000319CB" w:rsidP="00981A4B">
            <w:pPr>
              <w:rPr>
                <w:rFonts w:ascii="Maiandra GD" w:hAnsi="Maiandra GD"/>
              </w:rPr>
            </w:pPr>
            <w:r w:rsidRPr="00751004">
              <w:rPr>
                <w:rFonts w:ascii="Maiandra GD" w:hAnsi="Maiandra GD"/>
              </w:rPr>
              <w:t>Amanda Robinson, MD</w:t>
            </w:r>
          </w:p>
          <w:p w14:paraId="797D846B" w14:textId="77777777" w:rsidR="000319CB" w:rsidRPr="00751004" w:rsidRDefault="000319CB" w:rsidP="00981A4B">
            <w:pPr>
              <w:rPr>
                <w:rFonts w:ascii="Maiandra GD" w:hAnsi="Maiandra GD"/>
              </w:rPr>
            </w:pPr>
            <w:r w:rsidRPr="00751004">
              <w:rPr>
                <w:rFonts w:ascii="Maiandra GD" w:hAnsi="Maiandra GD"/>
              </w:rPr>
              <w:t>(2023)</w:t>
            </w:r>
          </w:p>
          <w:p w14:paraId="5F4E00E5" w14:textId="77777777" w:rsidR="000319CB" w:rsidRPr="00751004" w:rsidRDefault="00000000" w:rsidP="00981A4B">
            <w:pPr>
              <w:rPr>
                <w:rFonts w:ascii="Maiandra GD" w:hAnsi="Maiandra GD"/>
              </w:rPr>
            </w:pPr>
            <w:hyperlink r:id="rId26" w:history="1">
              <w:r w:rsidR="000319CB" w:rsidRPr="00751004">
                <w:rPr>
                  <w:rStyle w:val="Hyperlink"/>
                  <w:rFonts w:ascii="Maiandra GD" w:hAnsi="Maiandra GD"/>
                </w:rPr>
                <w:t>amandarobinsonmd@gmail.com</w:t>
              </w:r>
            </w:hyperlink>
          </w:p>
          <w:p w14:paraId="4E852D21" w14:textId="77777777" w:rsidR="000319CB" w:rsidRPr="00751004" w:rsidRDefault="000319CB" w:rsidP="00981A4B">
            <w:pPr>
              <w:rPr>
                <w:rFonts w:ascii="Maiandra GD" w:hAnsi="Maiandra GD"/>
              </w:rPr>
            </w:pPr>
          </w:p>
        </w:tc>
        <w:tc>
          <w:tcPr>
            <w:tcW w:w="1182" w:type="dxa"/>
          </w:tcPr>
          <w:p w14:paraId="66211FF4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2020 - 2023</w:t>
            </w:r>
          </w:p>
        </w:tc>
        <w:tc>
          <w:tcPr>
            <w:tcW w:w="1245" w:type="dxa"/>
          </w:tcPr>
          <w:p w14:paraId="1FD3D319" w14:textId="77777777" w:rsidR="000319CB" w:rsidRPr="00751004" w:rsidRDefault="000319CB" w:rsidP="00981A4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147" w:type="dxa"/>
          </w:tcPr>
          <w:p w14:paraId="1C561870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Assistant Professor of Pediatrics</w:t>
            </w:r>
          </w:p>
          <w:p w14:paraId="2DF43690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690" w:type="dxa"/>
          </w:tcPr>
          <w:p w14:paraId="0CDDFCCB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University of Utah, Intermountain Healthcare</w:t>
            </w:r>
          </w:p>
        </w:tc>
      </w:tr>
      <w:tr w:rsidR="000319CB" w:rsidRPr="00751004" w14:paraId="68ABAE42" w14:textId="77777777" w:rsidTr="00981A4B">
        <w:tc>
          <w:tcPr>
            <w:tcW w:w="3157" w:type="dxa"/>
          </w:tcPr>
          <w:p w14:paraId="64DB16E8" w14:textId="77777777" w:rsidR="000319CB" w:rsidRPr="00751004" w:rsidRDefault="000319CB" w:rsidP="00981A4B">
            <w:pPr>
              <w:rPr>
                <w:rFonts w:ascii="Maiandra GD" w:hAnsi="Maiandra GD"/>
              </w:rPr>
            </w:pPr>
            <w:r w:rsidRPr="00751004">
              <w:rPr>
                <w:rFonts w:ascii="Maiandra GD" w:hAnsi="Maiandra GD"/>
              </w:rPr>
              <w:t>Michael Tomani, MD</w:t>
            </w:r>
          </w:p>
          <w:p w14:paraId="440AB6CB" w14:textId="77777777" w:rsidR="000319CB" w:rsidRPr="00751004" w:rsidRDefault="000319CB" w:rsidP="00981A4B">
            <w:pPr>
              <w:rPr>
                <w:rFonts w:ascii="Maiandra GD" w:hAnsi="Maiandra GD"/>
              </w:rPr>
            </w:pPr>
            <w:r w:rsidRPr="00751004">
              <w:rPr>
                <w:rFonts w:ascii="Maiandra GD" w:hAnsi="Maiandra GD"/>
              </w:rPr>
              <w:t>(2024)</w:t>
            </w:r>
          </w:p>
          <w:p w14:paraId="6A1374E4" w14:textId="77777777" w:rsidR="000319CB" w:rsidRPr="00751004" w:rsidRDefault="000319CB" w:rsidP="00981A4B">
            <w:pPr>
              <w:rPr>
                <w:rFonts w:ascii="Maiandra GD" w:hAnsi="Maiandra GD"/>
              </w:rPr>
            </w:pPr>
            <w:r w:rsidRPr="00751004">
              <w:rPr>
                <w:rFonts w:ascii="Maiandra GD" w:hAnsi="Maiandra GD"/>
                <w:color w:val="2F5496" w:themeColor="accent1" w:themeShade="BF"/>
              </w:rPr>
              <w:t>Michael.tomani@upmc.edu.</w:t>
            </w:r>
          </w:p>
        </w:tc>
        <w:tc>
          <w:tcPr>
            <w:tcW w:w="1182" w:type="dxa"/>
          </w:tcPr>
          <w:p w14:paraId="0778454B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2021 - 2024</w:t>
            </w:r>
          </w:p>
        </w:tc>
        <w:tc>
          <w:tcPr>
            <w:tcW w:w="1245" w:type="dxa"/>
          </w:tcPr>
          <w:p w14:paraId="2C070864" w14:textId="77777777" w:rsidR="000319CB" w:rsidRPr="00751004" w:rsidRDefault="000319CB" w:rsidP="00981A4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147" w:type="dxa"/>
          </w:tcPr>
          <w:p w14:paraId="24D9BC5F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Graduate Medical Fellow</w:t>
            </w:r>
          </w:p>
        </w:tc>
        <w:tc>
          <w:tcPr>
            <w:tcW w:w="3690" w:type="dxa"/>
          </w:tcPr>
          <w:p w14:paraId="501C4C65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3rd Year Fellow – UPMC Children’s Hospital of Pittsburgh</w:t>
            </w:r>
          </w:p>
        </w:tc>
      </w:tr>
      <w:tr w:rsidR="000319CB" w:rsidRPr="00751004" w14:paraId="0905FD51" w14:textId="77777777" w:rsidTr="00981A4B">
        <w:tc>
          <w:tcPr>
            <w:tcW w:w="3157" w:type="dxa"/>
          </w:tcPr>
          <w:p w14:paraId="1D490593" w14:textId="77777777" w:rsidR="000319CB" w:rsidRPr="00751004" w:rsidRDefault="000319CB" w:rsidP="00981A4B">
            <w:pPr>
              <w:rPr>
                <w:rFonts w:ascii="Maiandra GD" w:hAnsi="Maiandra GD"/>
              </w:rPr>
            </w:pPr>
            <w:r w:rsidRPr="00751004">
              <w:rPr>
                <w:rFonts w:ascii="Maiandra GD" w:hAnsi="Maiandra GD"/>
              </w:rPr>
              <w:t>Alexandra D. Chop, MD</w:t>
            </w:r>
          </w:p>
          <w:p w14:paraId="1567ABF3" w14:textId="77777777" w:rsidR="000319CB" w:rsidRPr="00751004" w:rsidRDefault="000319CB" w:rsidP="00981A4B">
            <w:pPr>
              <w:rPr>
                <w:rFonts w:ascii="Maiandra GD" w:hAnsi="Maiandra GD"/>
              </w:rPr>
            </w:pPr>
            <w:r w:rsidRPr="00751004">
              <w:rPr>
                <w:rFonts w:ascii="Maiandra GD" w:hAnsi="Maiandra GD"/>
              </w:rPr>
              <w:t>(2026)</w:t>
            </w:r>
          </w:p>
          <w:p w14:paraId="453C510F" w14:textId="77777777" w:rsidR="000319CB" w:rsidRPr="00751004" w:rsidRDefault="00000000" w:rsidP="00981A4B">
            <w:pPr>
              <w:rPr>
                <w:rFonts w:ascii="Maiandra GD" w:hAnsi="Maiandra GD"/>
              </w:rPr>
            </w:pPr>
            <w:hyperlink r:id="rId27" w:history="1">
              <w:r w:rsidR="000319CB" w:rsidRPr="00751004">
                <w:rPr>
                  <w:rStyle w:val="Hyperlink"/>
                  <w:rFonts w:ascii="Maiandra GD" w:hAnsi="Maiandra GD"/>
                </w:rPr>
                <w:t>chopad@upmc.edu</w:t>
              </w:r>
            </w:hyperlink>
          </w:p>
          <w:p w14:paraId="35FE86BD" w14:textId="77777777" w:rsidR="000319CB" w:rsidRPr="00751004" w:rsidRDefault="000319CB" w:rsidP="00981A4B">
            <w:pPr>
              <w:rPr>
                <w:rFonts w:ascii="Maiandra GD" w:hAnsi="Maiandra GD"/>
              </w:rPr>
            </w:pPr>
          </w:p>
        </w:tc>
        <w:tc>
          <w:tcPr>
            <w:tcW w:w="1182" w:type="dxa"/>
          </w:tcPr>
          <w:p w14:paraId="0083D5C8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2022-2026</w:t>
            </w:r>
          </w:p>
        </w:tc>
        <w:tc>
          <w:tcPr>
            <w:tcW w:w="1245" w:type="dxa"/>
          </w:tcPr>
          <w:p w14:paraId="5CAD1A51" w14:textId="77777777" w:rsidR="000319CB" w:rsidRPr="00751004" w:rsidRDefault="000319CB" w:rsidP="00981A4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147" w:type="dxa"/>
          </w:tcPr>
          <w:p w14:paraId="77D78C43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Graduate Medical Fellow</w:t>
            </w:r>
          </w:p>
        </w:tc>
        <w:tc>
          <w:tcPr>
            <w:tcW w:w="3690" w:type="dxa"/>
          </w:tcPr>
          <w:p w14:paraId="232CCECB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2</w:t>
            </w:r>
            <w:r w:rsidRPr="00751004">
              <w:rPr>
                <w:rFonts w:ascii="Maiandra GD" w:hAnsi="Maiandra GD"/>
                <w:sz w:val="20"/>
                <w:szCs w:val="20"/>
                <w:vertAlign w:val="superscript"/>
              </w:rPr>
              <w:t xml:space="preserve">nd </w:t>
            </w:r>
            <w:r w:rsidRPr="00751004">
              <w:rPr>
                <w:rFonts w:ascii="Maiandra GD" w:hAnsi="Maiandra GD"/>
                <w:sz w:val="20"/>
                <w:szCs w:val="20"/>
              </w:rPr>
              <w:t>Year Fellow – UPMC Children’s Hospital of Pittsburgh</w:t>
            </w:r>
          </w:p>
        </w:tc>
      </w:tr>
      <w:tr w:rsidR="000319CB" w:rsidRPr="00751004" w14:paraId="5636D5C7" w14:textId="77777777" w:rsidTr="00981A4B">
        <w:tc>
          <w:tcPr>
            <w:tcW w:w="3157" w:type="dxa"/>
          </w:tcPr>
          <w:p w14:paraId="45D3CF69" w14:textId="77777777" w:rsidR="000319CB" w:rsidRPr="00751004" w:rsidRDefault="000319CB" w:rsidP="00981A4B">
            <w:pPr>
              <w:rPr>
                <w:rFonts w:ascii="Maiandra GD" w:hAnsi="Maiandra GD"/>
              </w:rPr>
            </w:pPr>
            <w:r w:rsidRPr="00751004">
              <w:rPr>
                <w:rFonts w:ascii="Maiandra GD" w:hAnsi="Maiandra GD"/>
              </w:rPr>
              <w:t>Ashe, Brittany, MD</w:t>
            </w:r>
          </w:p>
        </w:tc>
        <w:tc>
          <w:tcPr>
            <w:tcW w:w="1182" w:type="dxa"/>
          </w:tcPr>
          <w:p w14:paraId="69C8D7D1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2023- 2026</w:t>
            </w:r>
          </w:p>
        </w:tc>
        <w:tc>
          <w:tcPr>
            <w:tcW w:w="1245" w:type="dxa"/>
          </w:tcPr>
          <w:p w14:paraId="590C639C" w14:textId="77777777" w:rsidR="000319CB" w:rsidRPr="00751004" w:rsidRDefault="000319CB" w:rsidP="00981A4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147" w:type="dxa"/>
          </w:tcPr>
          <w:p w14:paraId="4B564D16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Graduate Medical Fellow</w:t>
            </w:r>
          </w:p>
        </w:tc>
        <w:tc>
          <w:tcPr>
            <w:tcW w:w="3690" w:type="dxa"/>
          </w:tcPr>
          <w:p w14:paraId="48D810AB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1</w:t>
            </w:r>
            <w:r w:rsidRPr="00751004">
              <w:rPr>
                <w:rFonts w:ascii="Maiandra GD" w:hAnsi="Maiandra GD"/>
                <w:sz w:val="20"/>
                <w:szCs w:val="20"/>
                <w:vertAlign w:val="superscript"/>
              </w:rPr>
              <w:t>st</w:t>
            </w:r>
            <w:r w:rsidRPr="00751004">
              <w:rPr>
                <w:rFonts w:ascii="Maiandra GD" w:hAnsi="Maiandra GD"/>
                <w:sz w:val="20"/>
                <w:szCs w:val="20"/>
              </w:rPr>
              <w:t xml:space="preserve"> Year Fellow- UPMC Children’s Hospital of Pittsburgh</w:t>
            </w:r>
          </w:p>
          <w:p w14:paraId="24045B7F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0319CB" w:rsidRPr="00751004" w14:paraId="7894E4D3" w14:textId="77777777" w:rsidTr="00981A4B">
        <w:tc>
          <w:tcPr>
            <w:tcW w:w="3157" w:type="dxa"/>
          </w:tcPr>
          <w:p w14:paraId="10B40771" w14:textId="77777777" w:rsidR="000319CB" w:rsidRPr="00751004" w:rsidRDefault="000319CB" w:rsidP="00981A4B">
            <w:pPr>
              <w:rPr>
                <w:rFonts w:ascii="Maiandra GD" w:hAnsi="Maiandra GD"/>
              </w:rPr>
            </w:pPr>
            <w:r w:rsidRPr="00751004">
              <w:rPr>
                <w:rFonts w:ascii="Maiandra GD" w:hAnsi="Maiandra GD"/>
              </w:rPr>
              <w:lastRenderedPageBreak/>
              <w:t>Barnett, Daniel, DO</w:t>
            </w:r>
          </w:p>
        </w:tc>
        <w:tc>
          <w:tcPr>
            <w:tcW w:w="1182" w:type="dxa"/>
          </w:tcPr>
          <w:p w14:paraId="658E2CDA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 xml:space="preserve">2023- 2026 </w:t>
            </w:r>
          </w:p>
        </w:tc>
        <w:tc>
          <w:tcPr>
            <w:tcW w:w="1245" w:type="dxa"/>
          </w:tcPr>
          <w:p w14:paraId="1A5B86E2" w14:textId="77777777" w:rsidR="000319CB" w:rsidRPr="00751004" w:rsidRDefault="000319CB" w:rsidP="00981A4B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147" w:type="dxa"/>
          </w:tcPr>
          <w:p w14:paraId="44523DDB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Graduate Medical Fellow</w:t>
            </w:r>
          </w:p>
        </w:tc>
        <w:tc>
          <w:tcPr>
            <w:tcW w:w="3690" w:type="dxa"/>
          </w:tcPr>
          <w:p w14:paraId="221BC56A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  <w:r w:rsidRPr="00751004">
              <w:rPr>
                <w:rFonts w:ascii="Maiandra GD" w:hAnsi="Maiandra GD"/>
                <w:sz w:val="20"/>
                <w:szCs w:val="20"/>
              </w:rPr>
              <w:t>1</w:t>
            </w:r>
            <w:r w:rsidRPr="00751004">
              <w:rPr>
                <w:rFonts w:ascii="Maiandra GD" w:hAnsi="Maiandra GD"/>
                <w:sz w:val="20"/>
                <w:szCs w:val="20"/>
                <w:vertAlign w:val="superscript"/>
              </w:rPr>
              <w:t>st</w:t>
            </w:r>
            <w:r w:rsidRPr="00751004">
              <w:rPr>
                <w:rFonts w:ascii="Maiandra GD" w:hAnsi="Maiandra GD"/>
                <w:sz w:val="20"/>
                <w:szCs w:val="20"/>
              </w:rPr>
              <w:t xml:space="preserve"> Year Fellow- UPMC Children’s Hospital of Pittsburgh</w:t>
            </w:r>
          </w:p>
          <w:p w14:paraId="1E713898" w14:textId="77777777" w:rsidR="000319CB" w:rsidRPr="00751004" w:rsidRDefault="000319CB" w:rsidP="00981A4B">
            <w:pPr>
              <w:rPr>
                <w:rFonts w:ascii="Maiandra GD" w:hAnsi="Maiandra GD"/>
                <w:sz w:val="20"/>
                <w:szCs w:val="20"/>
              </w:rPr>
            </w:pPr>
          </w:p>
        </w:tc>
      </w:tr>
    </w:tbl>
    <w:p w14:paraId="43D7FB93" w14:textId="77777777" w:rsidR="00EB22BB" w:rsidRDefault="00EB22BB"/>
    <w:sectPr w:rsidR="00EB2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CB"/>
    <w:rsid w:val="000319CB"/>
    <w:rsid w:val="00D572B2"/>
    <w:rsid w:val="00EB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955F4"/>
  <w15:chartTrackingRefBased/>
  <w15:docId w15:val="{64CFA04A-D250-4256-901B-0A82CEA6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9C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9C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19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rey.dvergsten@duke.edu" TargetMode="External"/><Relationship Id="rId13" Type="http://schemas.openxmlformats.org/officeDocument/2006/relationships/hyperlink" Target="mailto:Sarah.payne-poff2@prismahealth.org" TargetMode="External"/><Relationship Id="rId18" Type="http://schemas.openxmlformats.org/officeDocument/2006/relationships/hyperlink" Target="mailto:docdeepikasingh@gmail.com" TargetMode="External"/><Relationship Id="rId26" Type="http://schemas.openxmlformats.org/officeDocument/2006/relationships/hyperlink" Target="mailto:amandarobinsonmd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tevenbe@iu.edu" TargetMode="External"/><Relationship Id="rId7" Type="http://schemas.openxmlformats.org/officeDocument/2006/relationships/hyperlink" Target="mailto:ecassidy@geisinger.edu" TargetMode="External"/><Relationship Id="rId12" Type="http://schemas.openxmlformats.org/officeDocument/2006/relationships/hyperlink" Target="mailto:Aarat_Patel@bshsi.org" TargetMode="External"/><Relationship Id="rId17" Type="http://schemas.openxmlformats.org/officeDocument/2006/relationships/hyperlink" Target="mailto:idferg17@gmail.com" TargetMode="External"/><Relationship Id="rId25" Type="http://schemas.openxmlformats.org/officeDocument/2006/relationships/hyperlink" Target="mailto:Daniel.glaser@yale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an.ferguson@yale.edu" TargetMode="External"/><Relationship Id="rId20" Type="http://schemas.openxmlformats.org/officeDocument/2006/relationships/hyperlink" Target="mailto:ejbrunner23@gmail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dam.reinhardt@boystown.org" TargetMode="External"/><Relationship Id="rId11" Type="http://schemas.openxmlformats.org/officeDocument/2006/relationships/hyperlink" Target="mailto:markgorelik@gmail.com" TargetMode="External"/><Relationship Id="rId24" Type="http://schemas.openxmlformats.org/officeDocument/2006/relationships/hyperlink" Target="mailto:cschutt1987@gmail.com" TargetMode="External"/><Relationship Id="rId5" Type="http://schemas.openxmlformats.org/officeDocument/2006/relationships/hyperlink" Target="mailto:Steven.spalding@gmail.com" TargetMode="External"/><Relationship Id="rId15" Type="http://schemas.openxmlformats.org/officeDocument/2006/relationships/hyperlink" Target="mailto:kaveh.ardalan@duke.edu" TargetMode="External"/><Relationship Id="rId23" Type="http://schemas.openxmlformats.org/officeDocument/2006/relationships/hyperlink" Target="mailto:paultsoukas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g4082@cumc.columbia.edu" TargetMode="External"/><Relationship Id="rId19" Type="http://schemas.openxmlformats.org/officeDocument/2006/relationships/hyperlink" Target="mailto:DSingh2@valleychildrens.org" TargetMode="External"/><Relationship Id="rId4" Type="http://schemas.openxmlformats.org/officeDocument/2006/relationships/hyperlink" Target="mailto:sspalding@akronchildrens.org" TargetMode="External"/><Relationship Id="rId9" Type="http://schemas.openxmlformats.org/officeDocument/2006/relationships/hyperlink" Target="mailto:amanda.brown2@bcm.edu" TargetMode="External"/><Relationship Id="rId14" Type="http://schemas.openxmlformats.org/officeDocument/2006/relationships/hyperlink" Target="mailto:emilyway82@gmail.com" TargetMode="External"/><Relationship Id="rId22" Type="http://schemas.openxmlformats.org/officeDocument/2006/relationships/hyperlink" Target="mailto:lauraashleytasan@gmail.com" TargetMode="External"/><Relationship Id="rId27" Type="http://schemas.openxmlformats.org/officeDocument/2006/relationships/hyperlink" Target="mailto:chopad@upm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1060</Words>
  <Characters>6044</Characters>
  <Application>Microsoft Office Word</Application>
  <DocSecurity>0</DocSecurity>
  <Lines>50</Lines>
  <Paragraphs>14</Paragraphs>
  <ScaleCrop>false</ScaleCrop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Pomycala, Beckie</dc:creator>
  <cp:keywords/>
  <dc:description/>
  <cp:lastModifiedBy>Butovich, Zack</cp:lastModifiedBy>
  <cp:revision>2</cp:revision>
  <dcterms:created xsi:type="dcterms:W3CDTF">2023-09-26T15:17:00Z</dcterms:created>
  <dcterms:modified xsi:type="dcterms:W3CDTF">2023-09-26T15:17:00Z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2023-09-26T15:10:09Z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ac172584-dfa2-4d6c-8df3-23fa5ed95c6d</vt:lpwstr>
  </property>
  <property fmtid="{D5CDD505-2E9C-101B-9397-08002B2CF9AE}" pid="8" name="MSIP_Label_5e4b1be8-281e-475d-98b0-21c3457e5a46_ContentBits">
    <vt:lpwstr>0</vt:lpwstr>
  </property>
</Properties>
</file>